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73BF0" w14:textId="09024437" w:rsidR="00543F32" w:rsidRDefault="00187F81" w:rsidP="00D43E9D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bookmarkStart w:id="0" w:name="_Hlk165726481"/>
      <w:r w:rsidRPr="00D43E9D">
        <w:rPr>
          <w:rFonts w:ascii="Times New Roman" w:hAnsi="Times New Roman" w:cs="Times New Roman"/>
          <w:b/>
          <w:sz w:val="24"/>
          <w:szCs w:val="24"/>
        </w:rPr>
        <w:t xml:space="preserve">Тема урока: </w:t>
      </w:r>
      <w:bookmarkEnd w:id="0"/>
      <w:r w:rsidR="00543F32" w:rsidRPr="00D43E9D">
        <w:rPr>
          <w:rFonts w:ascii="Times New Roman" w:hAnsi="Times New Roman" w:cs="Times New Roman"/>
          <w:b/>
          <w:i/>
          <w:sz w:val="24"/>
          <w:szCs w:val="24"/>
        </w:rPr>
        <w:t xml:space="preserve">«Определение основных химических элементов в стали разных марок </w:t>
      </w:r>
      <w:r w:rsidR="00543F32">
        <w:rPr>
          <w:rFonts w:ascii="Times New Roman" w:hAnsi="Times New Roman" w:cs="Times New Roman"/>
          <w:b/>
          <w:i/>
          <w:sz w:val="24"/>
          <w:szCs w:val="24"/>
        </w:rPr>
        <w:t>методом</w:t>
      </w:r>
      <w:r w:rsidR="00543F32" w:rsidRPr="00D43E9D">
        <w:rPr>
          <w:rFonts w:ascii="Times New Roman" w:hAnsi="Times New Roman" w:cs="Times New Roman"/>
          <w:b/>
          <w:i/>
          <w:sz w:val="24"/>
          <w:szCs w:val="24"/>
        </w:rPr>
        <w:t xml:space="preserve"> спектрального анализа»</w:t>
      </w:r>
    </w:p>
    <w:p w14:paraId="45E0B83A" w14:textId="66667B5B" w:rsidR="00BD5C0B" w:rsidRPr="00D43E9D" w:rsidRDefault="00BD5C0B" w:rsidP="00D43E9D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43E9D">
        <w:rPr>
          <w:rFonts w:ascii="Times New Roman" w:hAnsi="Times New Roman" w:cs="Times New Roman"/>
          <w:sz w:val="24"/>
          <w:szCs w:val="24"/>
          <w:u w:val="single"/>
        </w:rPr>
        <w:t>Ход урока.</w:t>
      </w:r>
    </w:p>
    <w:p w14:paraId="7847043D" w14:textId="2C7C6D49" w:rsidR="00506A78" w:rsidRPr="007E6D55" w:rsidRDefault="005C445F" w:rsidP="00D43E9D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E6D55">
        <w:rPr>
          <w:rFonts w:ascii="Times New Roman" w:hAnsi="Times New Roman" w:cs="Times New Roman"/>
          <w:b/>
          <w:bCs/>
          <w:sz w:val="28"/>
          <w:szCs w:val="28"/>
          <w:u w:val="single"/>
        </w:rPr>
        <w:t>Этап 1 «На улице у здания»</w:t>
      </w:r>
      <w:r w:rsidR="00D43E9D" w:rsidRPr="007E6D5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(5 мин)</w:t>
      </w:r>
    </w:p>
    <w:p w14:paraId="3C7948AF" w14:textId="77777777" w:rsidR="007E6D55" w:rsidRPr="00D43E9D" w:rsidRDefault="007E6D55" w:rsidP="00D43E9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BA67605" w14:textId="7EA21E96" w:rsidR="005C445F" w:rsidRPr="007E6D55" w:rsidRDefault="00506A78" w:rsidP="007E6D55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43E9D">
        <w:rPr>
          <w:rFonts w:ascii="Times New Roman" w:eastAsia="Times New Roman" w:hAnsi="Times New Roman" w:cs="Times New Roman"/>
          <w:b/>
          <w:sz w:val="24"/>
          <w:szCs w:val="24"/>
        </w:rPr>
        <w:t xml:space="preserve">Приветствие, про </w:t>
      </w:r>
      <w:r w:rsidR="009F4784" w:rsidRPr="00D43E9D">
        <w:rPr>
          <w:rFonts w:ascii="Times New Roman" w:eastAsia="Times New Roman" w:hAnsi="Times New Roman" w:cs="Times New Roman"/>
          <w:b/>
          <w:sz w:val="24"/>
          <w:szCs w:val="24"/>
        </w:rPr>
        <w:t>историю завода</w:t>
      </w:r>
    </w:p>
    <w:p w14:paraId="3B15182A" w14:textId="4FAD26A1" w:rsidR="005C445F" w:rsidRPr="00D43E9D" w:rsidRDefault="005C445F" w:rsidP="00D6741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3E9D">
        <w:rPr>
          <w:rFonts w:ascii="Times New Roman" w:hAnsi="Times New Roman" w:cs="Times New Roman"/>
          <w:sz w:val="24"/>
          <w:szCs w:val="24"/>
        </w:rPr>
        <w:t>Ребята,  нас сегодня</w:t>
      </w:r>
      <w:r w:rsidR="00C93C9C">
        <w:rPr>
          <w:rFonts w:ascii="Times New Roman" w:hAnsi="Times New Roman" w:cs="Times New Roman"/>
          <w:sz w:val="24"/>
          <w:szCs w:val="24"/>
        </w:rPr>
        <w:t xml:space="preserve"> ждет</w:t>
      </w:r>
      <w:r w:rsidRPr="00D43E9D">
        <w:rPr>
          <w:rFonts w:ascii="Times New Roman" w:hAnsi="Times New Roman" w:cs="Times New Roman"/>
          <w:sz w:val="24"/>
          <w:szCs w:val="24"/>
        </w:rPr>
        <w:t xml:space="preserve"> </w:t>
      </w:r>
      <w:r w:rsidR="00A25932" w:rsidRPr="00D43E9D">
        <w:rPr>
          <w:rFonts w:ascii="Times New Roman" w:hAnsi="Times New Roman" w:cs="Times New Roman"/>
          <w:sz w:val="24"/>
          <w:szCs w:val="24"/>
        </w:rPr>
        <w:t xml:space="preserve">нетрадиционный </w:t>
      </w:r>
      <w:r w:rsidRPr="00D43E9D">
        <w:rPr>
          <w:rFonts w:ascii="Times New Roman" w:hAnsi="Times New Roman" w:cs="Times New Roman"/>
          <w:sz w:val="24"/>
          <w:szCs w:val="24"/>
        </w:rPr>
        <w:t xml:space="preserve">урок в нестандартных условиях. Вы не будете сидеть за партами, а я не буду стоять у доски. </w:t>
      </w:r>
    </w:p>
    <w:p w14:paraId="48C2C054" w14:textId="17219ECA" w:rsidR="005C445F" w:rsidRPr="00D43E9D" w:rsidRDefault="005C445F" w:rsidP="00D67417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3E9D">
        <w:rPr>
          <w:rFonts w:ascii="Times New Roman" w:hAnsi="Times New Roman" w:cs="Times New Roman"/>
          <w:sz w:val="24"/>
          <w:szCs w:val="24"/>
        </w:rPr>
        <w:t xml:space="preserve">Мы с вами находимся на территории Выксунского металлургического завода. </w:t>
      </w:r>
      <w:r w:rsidR="006348F8" w:rsidRPr="00D43E9D">
        <w:rPr>
          <w:rFonts w:ascii="Times New Roman" w:hAnsi="Times New Roman" w:cs="Times New Roman"/>
          <w:sz w:val="24"/>
          <w:szCs w:val="24"/>
        </w:rPr>
        <w:t xml:space="preserve">Выксунский металлургический завод – это одно из крупных </w:t>
      </w:r>
      <w:r w:rsidRPr="00D43E9D">
        <w:rPr>
          <w:rFonts w:ascii="Arial" w:hAnsi="Arial" w:cs="Arial"/>
          <w:sz w:val="24"/>
          <w:szCs w:val="24"/>
          <w:shd w:val="clear" w:color="auto" w:fill="FFFFFF"/>
        </w:rPr>
        <w:t> </w:t>
      </w:r>
      <w:r w:rsidR="006348F8" w:rsidRPr="00D43E9D">
        <w:rPr>
          <w:rFonts w:ascii="Times New Roman" w:hAnsi="Times New Roman" w:cs="Times New Roman"/>
          <w:sz w:val="24"/>
          <w:szCs w:val="24"/>
        </w:rPr>
        <w:t>российских</w:t>
      </w:r>
      <w:r w:rsidRPr="00D43E9D">
        <w:rPr>
          <w:rFonts w:ascii="Times New Roman" w:hAnsi="Times New Roman" w:cs="Times New Roman"/>
          <w:sz w:val="24"/>
          <w:szCs w:val="24"/>
          <w:shd w:val="clear" w:color="auto" w:fill="FFFFFF"/>
        </w:rPr>
        <w:t> предприяти</w:t>
      </w:r>
      <w:r w:rsidR="006348F8" w:rsidRPr="00D43E9D">
        <w:rPr>
          <w:rFonts w:ascii="Times New Roman" w:hAnsi="Times New Roman" w:cs="Times New Roman"/>
          <w:sz w:val="24"/>
          <w:szCs w:val="24"/>
          <w:shd w:val="clear" w:color="auto" w:fill="FFFFFF"/>
        </w:rPr>
        <w:t>й</w:t>
      </w:r>
      <w:r w:rsidRPr="00D43E9D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6" w:tooltip="Чёрная металлургия" w:history="1">
        <w:r w:rsidRPr="00D43E9D">
          <w:rPr>
            <w:rStyle w:val="a8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чёрной металлургии</w:t>
        </w:r>
      </w:hyperlink>
      <w:r w:rsidRPr="00D43E9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основанное в 1757 году. </w:t>
      </w:r>
      <w:r w:rsidR="006348F8" w:rsidRPr="00D43E9D">
        <w:rPr>
          <w:rFonts w:ascii="Times New Roman" w:hAnsi="Times New Roman" w:cs="Times New Roman"/>
          <w:sz w:val="24"/>
          <w:szCs w:val="24"/>
          <w:shd w:val="clear" w:color="auto" w:fill="FFFFFF"/>
        </w:rPr>
        <w:t>Один из лидеров трубного и колесопрокатного производств в России. На заводе п</w:t>
      </w:r>
      <w:r w:rsidRPr="00D43E9D">
        <w:rPr>
          <w:rFonts w:ascii="Times New Roman" w:hAnsi="Times New Roman" w:cs="Times New Roman"/>
          <w:sz w:val="24"/>
          <w:szCs w:val="24"/>
          <w:shd w:val="clear" w:color="auto" w:fill="FFFFFF"/>
        </w:rPr>
        <w:t>роизво</w:t>
      </w:r>
      <w:r w:rsidR="006348F8" w:rsidRPr="00D43E9D">
        <w:rPr>
          <w:rFonts w:ascii="Times New Roman" w:hAnsi="Times New Roman" w:cs="Times New Roman"/>
          <w:sz w:val="24"/>
          <w:szCs w:val="24"/>
          <w:shd w:val="clear" w:color="auto" w:fill="FFFFFF"/>
        </w:rPr>
        <w:t>дятся</w:t>
      </w:r>
      <w:r w:rsidRPr="00D43E9D">
        <w:rPr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6348F8" w:rsidRPr="00D43E9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стальные </w:t>
      </w:r>
      <w:hyperlink r:id="rId7" w:tooltip="Трубы большого диаметра" w:history="1">
        <w:r w:rsidRPr="00D43E9D">
          <w:rPr>
            <w:rStyle w:val="a8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труб</w:t>
        </w:r>
        <w:r w:rsidR="006348F8" w:rsidRPr="00D43E9D">
          <w:rPr>
            <w:rStyle w:val="a8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 xml:space="preserve">ы </w:t>
        </w:r>
        <w:r w:rsidRPr="00D43E9D">
          <w:rPr>
            <w:rStyle w:val="a8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большого диаметра</w:t>
        </w:r>
      </w:hyperlink>
      <w:r w:rsidRPr="00D43E9D">
        <w:rPr>
          <w:rFonts w:ascii="Times New Roman" w:hAnsi="Times New Roman" w:cs="Times New Roman"/>
          <w:sz w:val="24"/>
          <w:szCs w:val="24"/>
          <w:shd w:val="clear" w:color="auto" w:fill="FFFFFF"/>
        </w:rPr>
        <w:t> и </w:t>
      </w:r>
      <w:hyperlink r:id="rId8" w:tooltip="Колёсная пара" w:history="1">
        <w:r w:rsidRPr="00D43E9D">
          <w:rPr>
            <w:rStyle w:val="a8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железнодорожны</w:t>
        </w:r>
        <w:r w:rsidR="006348F8" w:rsidRPr="00D43E9D">
          <w:rPr>
            <w:rStyle w:val="a8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е</w:t>
        </w:r>
        <w:r w:rsidRPr="00D43E9D">
          <w:rPr>
            <w:rStyle w:val="a8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 xml:space="preserve"> колёс</w:t>
        </w:r>
      </w:hyperlink>
      <w:r w:rsidR="006348F8" w:rsidRPr="00D43E9D">
        <w:rPr>
          <w:rFonts w:ascii="Times New Roman" w:hAnsi="Times New Roman" w:cs="Times New Roman"/>
          <w:sz w:val="24"/>
          <w:szCs w:val="24"/>
        </w:rPr>
        <w:t>а</w:t>
      </w:r>
      <w:r w:rsidR="0003183B" w:rsidRPr="00D43E9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CF16DA" w:rsidRPr="00D43E9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ВМЗ - </w:t>
      </w:r>
      <w:r w:rsidRPr="00D43E9D">
        <w:rPr>
          <w:rFonts w:ascii="Times New Roman" w:hAnsi="Times New Roman" w:cs="Times New Roman"/>
          <w:sz w:val="24"/>
          <w:szCs w:val="24"/>
          <w:shd w:val="clear" w:color="auto" w:fill="FFFFFF"/>
        </w:rPr>
        <w:t>входит в состав трубных заводов «Большой восьмёрки»</w:t>
      </w:r>
      <w:r w:rsidR="0003183B" w:rsidRPr="00D43E9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90781" w:rsidRPr="00D43E9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и </w:t>
      </w:r>
      <w:r w:rsidR="0003183B" w:rsidRPr="00D43E9D">
        <w:rPr>
          <w:rFonts w:ascii="Times New Roman" w:hAnsi="Times New Roman" w:cs="Times New Roman"/>
          <w:sz w:val="24"/>
          <w:szCs w:val="24"/>
          <w:shd w:val="clear" w:color="auto" w:fill="FFFFFF"/>
        </w:rPr>
        <w:t>является</w:t>
      </w:r>
      <w:r w:rsidR="006348F8" w:rsidRPr="00D43E9D">
        <w:rPr>
          <w:rFonts w:ascii="Times New Roman" w:hAnsi="Times New Roman" w:cs="Times New Roman"/>
          <w:sz w:val="24"/>
          <w:szCs w:val="24"/>
        </w:rPr>
        <w:t xml:space="preserve"> </w:t>
      </w:r>
      <w:r w:rsidR="006348F8" w:rsidRPr="00D43E9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участник</w:t>
      </w:r>
      <w:r w:rsidR="0003183B" w:rsidRPr="00D43E9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ом</w:t>
      </w:r>
      <w:r w:rsidR="006348F8" w:rsidRPr="00D43E9D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крупнейших российских и мировых нефтегазовых проектов.</w:t>
      </w:r>
    </w:p>
    <w:p w14:paraId="1A35E887" w14:textId="15120051" w:rsidR="00BD5C0B" w:rsidRPr="00D43E9D" w:rsidRDefault="00BD5C0B" w:rsidP="00D67417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D43E9D">
        <w:rPr>
          <w:rFonts w:ascii="Times New Roman" w:hAnsi="Times New Roman" w:cs="Times New Roman"/>
          <w:sz w:val="24"/>
          <w:szCs w:val="24"/>
        </w:rPr>
        <w:t xml:space="preserve">Прежде, чем изготовленное изделие поступит к заказчику, необходимо провести исследования </w:t>
      </w:r>
      <w:r w:rsidR="00A90781" w:rsidRPr="00D43E9D">
        <w:rPr>
          <w:rFonts w:ascii="Times New Roman" w:hAnsi="Times New Roman" w:cs="Times New Roman"/>
          <w:sz w:val="24"/>
          <w:szCs w:val="24"/>
        </w:rPr>
        <w:t xml:space="preserve">продукции </w:t>
      </w:r>
      <w:r w:rsidRPr="00D43E9D">
        <w:rPr>
          <w:rFonts w:ascii="Times New Roman" w:hAnsi="Times New Roman" w:cs="Times New Roman"/>
          <w:sz w:val="24"/>
          <w:szCs w:val="24"/>
        </w:rPr>
        <w:t xml:space="preserve">на соответствие стандартам качества. Часть этих исследований проходит непосредственно в цехе, но большая часть осуществляется в </w:t>
      </w:r>
      <w:r w:rsidR="009F4784" w:rsidRPr="00D43E9D">
        <w:rPr>
          <w:rFonts w:ascii="Times New Roman" w:hAnsi="Times New Roman" w:cs="Times New Roman"/>
          <w:sz w:val="24"/>
          <w:szCs w:val="24"/>
        </w:rPr>
        <w:t>Ц</w:t>
      </w:r>
      <w:r w:rsidRPr="00D43E9D">
        <w:rPr>
          <w:rFonts w:ascii="Times New Roman" w:hAnsi="Times New Roman" w:cs="Times New Roman"/>
          <w:sz w:val="24"/>
          <w:szCs w:val="24"/>
        </w:rPr>
        <w:t>ентрально</w:t>
      </w:r>
      <w:r w:rsidR="00A90781" w:rsidRPr="00D43E9D">
        <w:rPr>
          <w:rFonts w:ascii="Times New Roman" w:hAnsi="Times New Roman" w:cs="Times New Roman"/>
          <w:sz w:val="24"/>
          <w:szCs w:val="24"/>
        </w:rPr>
        <w:t>й</w:t>
      </w:r>
      <w:r w:rsidRPr="00D43E9D">
        <w:rPr>
          <w:rFonts w:ascii="Times New Roman" w:hAnsi="Times New Roman" w:cs="Times New Roman"/>
          <w:sz w:val="24"/>
          <w:szCs w:val="24"/>
        </w:rPr>
        <w:t xml:space="preserve"> заводской лаборатории</w:t>
      </w:r>
      <w:r w:rsidR="009F4784" w:rsidRPr="00D43E9D">
        <w:rPr>
          <w:rFonts w:ascii="Times New Roman" w:hAnsi="Times New Roman" w:cs="Times New Roman"/>
          <w:sz w:val="24"/>
          <w:szCs w:val="24"/>
        </w:rPr>
        <w:t xml:space="preserve"> (ЦЗЛ)</w:t>
      </w:r>
      <w:r w:rsidR="00A90781" w:rsidRPr="00D43E9D">
        <w:rPr>
          <w:rFonts w:ascii="Times New Roman" w:hAnsi="Times New Roman" w:cs="Times New Roman"/>
          <w:sz w:val="24"/>
          <w:szCs w:val="24"/>
        </w:rPr>
        <w:t>, у здания которой мы и находимся.</w:t>
      </w:r>
      <w:r w:rsidR="009F4784" w:rsidRPr="00D43E9D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48E6AC3F" w14:textId="075D4846" w:rsidR="00D43E9D" w:rsidRDefault="00543F32" w:rsidP="00D43E9D">
      <w:pPr>
        <w:spacing w:line="360" w:lineRule="auto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Итак, т</w:t>
      </w:r>
      <w:r w:rsidR="009F4784" w:rsidRPr="00D43E9D">
        <w:rPr>
          <w:rFonts w:ascii="Times New Roman" w:hAnsi="Times New Roman" w:cs="Times New Roman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а</w:t>
      </w:r>
      <w:r w:rsidR="009F4784" w:rsidRPr="00D43E9D">
        <w:rPr>
          <w:rFonts w:ascii="Times New Roman" w:hAnsi="Times New Roman" w:cs="Times New Roman"/>
          <w:sz w:val="24"/>
          <w:szCs w:val="24"/>
        </w:rPr>
        <w:t xml:space="preserve"> нашего урока называется </w:t>
      </w:r>
      <w:r w:rsidR="009F4784" w:rsidRPr="00D43E9D">
        <w:rPr>
          <w:rFonts w:ascii="Times New Roman" w:hAnsi="Times New Roman" w:cs="Times New Roman"/>
          <w:b/>
          <w:i/>
          <w:sz w:val="24"/>
          <w:szCs w:val="24"/>
        </w:rPr>
        <w:t xml:space="preserve">«Определение основных химических элементов в стали разных марок </w:t>
      </w:r>
      <w:r>
        <w:rPr>
          <w:rFonts w:ascii="Times New Roman" w:hAnsi="Times New Roman" w:cs="Times New Roman"/>
          <w:b/>
          <w:i/>
          <w:sz w:val="24"/>
          <w:szCs w:val="24"/>
        </w:rPr>
        <w:t>методом</w:t>
      </w:r>
      <w:r w:rsidR="009F4784" w:rsidRPr="00D43E9D">
        <w:rPr>
          <w:rFonts w:ascii="Times New Roman" w:hAnsi="Times New Roman" w:cs="Times New Roman"/>
          <w:b/>
          <w:i/>
          <w:sz w:val="24"/>
          <w:szCs w:val="24"/>
        </w:rPr>
        <w:t xml:space="preserve"> спектрального анализа»</w:t>
      </w:r>
      <w:r w:rsidR="00D43E9D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14:paraId="44E8AAA8" w14:textId="79B8E35D" w:rsidR="009F4784" w:rsidRPr="00D43E9D" w:rsidRDefault="009F4784" w:rsidP="00D43E9D">
      <w:pPr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43E9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D43E9D">
        <w:rPr>
          <w:rFonts w:ascii="Times New Roman" w:hAnsi="Times New Roman" w:cs="Times New Roman"/>
          <w:b/>
          <w:bCs/>
          <w:sz w:val="24"/>
          <w:szCs w:val="24"/>
          <w:u w:val="single"/>
        </w:rPr>
        <w:t>Целью нашего урока является</w:t>
      </w:r>
      <w:r w:rsidRPr="00D43E9D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D43E9D">
        <w:rPr>
          <w:rFonts w:ascii="Times New Roman" w:hAnsi="Times New Roman" w:cs="Times New Roman"/>
          <w:sz w:val="24"/>
          <w:szCs w:val="24"/>
        </w:rPr>
        <w:t xml:space="preserve"> Закрепления знаний по теме «Металлы и сплавы» и актуализация знаний про методы исследования состава сплавов. Поэтому для проведения нашего </w:t>
      </w:r>
      <w:r w:rsidR="00670D30" w:rsidRPr="00D43E9D">
        <w:rPr>
          <w:rFonts w:ascii="Times New Roman" w:hAnsi="Times New Roman" w:cs="Times New Roman"/>
          <w:sz w:val="24"/>
          <w:szCs w:val="24"/>
        </w:rPr>
        <w:t xml:space="preserve">интересная </w:t>
      </w:r>
      <w:r w:rsidRPr="00D43E9D">
        <w:rPr>
          <w:rFonts w:ascii="Times New Roman" w:hAnsi="Times New Roman" w:cs="Times New Roman"/>
          <w:sz w:val="24"/>
          <w:szCs w:val="24"/>
        </w:rPr>
        <w:t>урока была выбрана площадка - ЦЗЛ, а именно «Аналитическая лаборатория», куда мы сейчас и пройдем.</w:t>
      </w:r>
    </w:p>
    <w:p w14:paraId="47881DAC" w14:textId="0A479898" w:rsidR="00867EF3" w:rsidRPr="007E6D55" w:rsidRDefault="00867EF3" w:rsidP="00D43E9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7E6D55">
        <w:rPr>
          <w:rFonts w:ascii="Times New Roman" w:hAnsi="Times New Roman" w:cs="Times New Roman"/>
          <w:b/>
          <w:bCs/>
          <w:sz w:val="28"/>
          <w:szCs w:val="28"/>
          <w:u w:val="single"/>
        </w:rPr>
        <w:t>Этап 2 «В лаборатории, кабинет 410»</w:t>
      </w:r>
      <w:r w:rsidR="0039575D" w:rsidRPr="007E6D55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(7 мин)</w:t>
      </w:r>
    </w:p>
    <w:p w14:paraId="0847DA23" w14:textId="7C9D79D0" w:rsidR="00867EF3" w:rsidRPr="00D43E9D" w:rsidRDefault="00A7296C" w:rsidP="00D67417">
      <w:pPr>
        <w:spacing w:line="360" w:lineRule="auto"/>
        <w:ind w:firstLine="426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43E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Лаборатория -</w:t>
      </w:r>
      <w:r w:rsidR="00D43E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D43E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это место проведения опытов и исследований</w:t>
      </w:r>
      <w:r w:rsidR="00684753" w:rsidRPr="00D43E9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21264D99" w14:textId="592C3899" w:rsidR="00BD5C0B" w:rsidRPr="00D43E9D" w:rsidRDefault="00BD5C0B" w:rsidP="00D67417">
      <w:pPr>
        <w:pStyle w:val="a4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000000"/>
          <w:shd w:val="clear" w:color="auto" w:fill="FFFFFF"/>
        </w:rPr>
      </w:pPr>
      <w:r w:rsidRPr="00D43E9D">
        <w:t>Лаборатория располагает высококвалифицированным персоналом и самым современным оборудованием</w:t>
      </w:r>
      <w:r w:rsidR="00A7296C" w:rsidRPr="00D43E9D">
        <w:t xml:space="preserve">. </w:t>
      </w:r>
      <w:r w:rsidR="00A7296C" w:rsidRPr="00D43E9D">
        <w:rPr>
          <w:color w:val="000000"/>
          <w:shd w:val="clear" w:color="auto" w:fill="FFFFFF"/>
        </w:rPr>
        <w:t xml:space="preserve">С работой в лаборатории связаны очень многие профессии, </w:t>
      </w:r>
      <w:r w:rsidR="00684753" w:rsidRPr="00D43E9D">
        <w:rPr>
          <w:color w:val="000000"/>
          <w:shd w:val="clear" w:color="auto" w:fill="FFFFFF"/>
        </w:rPr>
        <w:t xml:space="preserve">такие как </w:t>
      </w:r>
      <w:r w:rsidR="00A7296C" w:rsidRPr="00D43E9D">
        <w:rPr>
          <w:color w:val="000000"/>
          <w:shd w:val="clear" w:color="auto" w:fill="FFFFFF"/>
        </w:rPr>
        <w:t>н</w:t>
      </w:r>
      <w:r w:rsidR="00684753" w:rsidRPr="00D43E9D">
        <w:rPr>
          <w:color w:val="000000"/>
          <w:shd w:val="clear" w:color="auto" w:fill="FFFFFF"/>
        </w:rPr>
        <w:t>а</w:t>
      </w:r>
      <w:r w:rsidR="00A7296C" w:rsidRPr="00D43E9D">
        <w:rPr>
          <w:color w:val="000000"/>
          <w:shd w:val="clear" w:color="auto" w:fill="FFFFFF"/>
        </w:rPr>
        <w:t>пример</w:t>
      </w:r>
      <w:r w:rsidR="00684753" w:rsidRPr="00D43E9D">
        <w:rPr>
          <w:color w:val="000000"/>
          <w:shd w:val="clear" w:color="auto" w:fill="FFFFFF"/>
        </w:rPr>
        <w:t>,</w:t>
      </w:r>
      <w:r w:rsidR="00A7296C" w:rsidRPr="00D43E9D">
        <w:rPr>
          <w:color w:val="000000"/>
          <w:shd w:val="clear" w:color="auto" w:fill="FFFFFF"/>
        </w:rPr>
        <w:t xml:space="preserve"> лаборант, инженер-исследователь</w:t>
      </w:r>
      <w:r w:rsidR="00684753" w:rsidRPr="00D43E9D">
        <w:rPr>
          <w:color w:val="000000"/>
          <w:shd w:val="clear" w:color="auto" w:fill="FFFFFF"/>
        </w:rPr>
        <w:t>.</w:t>
      </w:r>
    </w:p>
    <w:p w14:paraId="24902B84" w14:textId="192117E8" w:rsidR="00684753" w:rsidRPr="00D43E9D" w:rsidRDefault="00A02211" w:rsidP="00D67417">
      <w:pPr>
        <w:pStyle w:val="a4"/>
        <w:shd w:val="clear" w:color="auto" w:fill="FFFFFF"/>
        <w:spacing w:before="0" w:beforeAutospacing="0" w:after="0" w:afterAutospacing="0" w:line="360" w:lineRule="auto"/>
        <w:ind w:firstLine="426"/>
        <w:jc w:val="both"/>
      </w:pPr>
      <w:bookmarkStart w:id="1" w:name="_Hlk165725690"/>
      <w:r>
        <w:rPr>
          <w:color w:val="000000"/>
          <w:shd w:val="clear" w:color="auto" w:fill="FFFFFF"/>
        </w:rPr>
        <w:t>А теперь д</w:t>
      </w:r>
      <w:r w:rsidR="00684753" w:rsidRPr="00D43E9D">
        <w:rPr>
          <w:color w:val="000000"/>
          <w:shd w:val="clear" w:color="auto" w:fill="FFFFFF"/>
        </w:rPr>
        <w:t xml:space="preserve">авайте </w:t>
      </w:r>
      <w:r>
        <w:rPr>
          <w:color w:val="000000"/>
          <w:shd w:val="clear" w:color="auto" w:fill="FFFFFF"/>
        </w:rPr>
        <w:t xml:space="preserve">обратимся к </w:t>
      </w:r>
      <w:r w:rsidR="00684753" w:rsidRPr="00D43E9D">
        <w:rPr>
          <w:color w:val="000000"/>
          <w:shd w:val="clear" w:color="auto" w:fill="FFFFFF"/>
        </w:rPr>
        <w:t>названи</w:t>
      </w:r>
      <w:r>
        <w:rPr>
          <w:color w:val="000000"/>
          <w:shd w:val="clear" w:color="auto" w:fill="FFFFFF"/>
        </w:rPr>
        <w:t>ю</w:t>
      </w:r>
      <w:r w:rsidR="00684753" w:rsidRPr="00D43E9D">
        <w:rPr>
          <w:color w:val="000000"/>
          <w:shd w:val="clear" w:color="auto" w:fill="FFFFFF"/>
        </w:rPr>
        <w:t xml:space="preserve"> лаборатории</w:t>
      </w:r>
      <w:r>
        <w:rPr>
          <w:color w:val="000000"/>
          <w:shd w:val="clear" w:color="auto" w:fill="FFFFFF"/>
        </w:rPr>
        <w:t>.</w:t>
      </w:r>
      <w:r w:rsidR="00684753" w:rsidRPr="00D43E9D">
        <w:rPr>
          <w:color w:val="000000"/>
          <w:shd w:val="clear" w:color="auto" w:fill="FFFFFF"/>
        </w:rPr>
        <w:t xml:space="preserve"> </w:t>
      </w:r>
    </w:p>
    <w:p w14:paraId="1084342E" w14:textId="13440573" w:rsidR="00684753" w:rsidRPr="00D43E9D" w:rsidRDefault="00684753" w:rsidP="00A02211">
      <w:pPr>
        <w:pStyle w:val="a4"/>
        <w:shd w:val="clear" w:color="auto" w:fill="FFFFFF"/>
        <w:spacing w:before="0" w:beforeAutospacing="0" w:after="0" w:afterAutospacing="0" w:line="360" w:lineRule="auto"/>
        <w:ind w:firstLine="426"/>
        <w:jc w:val="center"/>
        <w:rPr>
          <w:b/>
          <w:bCs/>
          <w:color w:val="000000"/>
          <w:u w:val="single"/>
          <w:shd w:val="clear" w:color="auto" w:fill="FFFFFF"/>
        </w:rPr>
      </w:pPr>
      <w:r w:rsidRPr="00D43E9D">
        <w:rPr>
          <w:b/>
          <w:bCs/>
          <w:color w:val="000000"/>
          <w:u w:val="single"/>
          <w:shd w:val="clear" w:color="auto" w:fill="FFFFFF"/>
        </w:rPr>
        <w:lastRenderedPageBreak/>
        <w:t>«Зал спектрального анализа стали»</w:t>
      </w:r>
    </w:p>
    <w:bookmarkEnd w:id="1"/>
    <w:p w14:paraId="3391D383" w14:textId="7E46E087" w:rsidR="00684753" w:rsidRPr="00A02211" w:rsidRDefault="00A02211" w:rsidP="00D67417">
      <w:pPr>
        <w:pStyle w:val="a4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b/>
          <w:bCs/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="00684753" w:rsidRPr="00D43E9D">
        <w:rPr>
          <w:color w:val="000000"/>
          <w:shd w:val="clear" w:color="auto" w:fill="FFFFFF"/>
        </w:rPr>
        <w:t xml:space="preserve">Какие слова вам знакомы? </w:t>
      </w:r>
      <w:r w:rsidRPr="00A02211">
        <w:rPr>
          <w:b/>
          <w:bCs/>
          <w:color w:val="000000"/>
          <w:shd w:val="clear" w:color="auto" w:fill="FFFFFF"/>
        </w:rPr>
        <w:t>(Сталь)</w:t>
      </w:r>
    </w:p>
    <w:p w14:paraId="6A23D64E" w14:textId="36FA58C4" w:rsidR="00894242" w:rsidRPr="006F1616" w:rsidRDefault="00894242" w:rsidP="00D43E9D">
      <w:pPr>
        <w:pStyle w:val="a4"/>
        <w:shd w:val="clear" w:color="auto" w:fill="FFFFFF"/>
        <w:spacing w:before="0" w:beforeAutospacing="0" w:after="0" w:afterAutospacing="0" w:line="360" w:lineRule="auto"/>
        <w:ind w:firstLine="426"/>
        <w:jc w:val="center"/>
        <w:rPr>
          <w:b/>
          <w:bCs/>
          <w:color w:val="000000"/>
          <w:shd w:val="clear" w:color="auto" w:fill="FFFFFF"/>
        </w:rPr>
      </w:pPr>
      <w:r w:rsidRPr="006F1616">
        <w:rPr>
          <w:b/>
          <w:bCs/>
          <w:color w:val="000000"/>
          <w:shd w:val="clear" w:color="auto" w:fill="FFFFFF"/>
        </w:rPr>
        <w:t>Устный</w:t>
      </w:r>
      <w:r w:rsidR="00643DF4" w:rsidRPr="006F1616">
        <w:rPr>
          <w:b/>
          <w:bCs/>
          <w:color w:val="000000"/>
          <w:shd w:val="clear" w:color="auto" w:fill="FFFFFF"/>
        </w:rPr>
        <w:t xml:space="preserve"> опрос учеников</w:t>
      </w:r>
      <w:r w:rsidR="006F1616">
        <w:rPr>
          <w:b/>
          <w:bCs/>
          <w:color w:val="000000"/>
          <w:shd w:val="clear" w:color="auto" w:fill="FFFFFF"/>
        </w:rPr>
        <w:t>.</w:t>
      </w:r>
    </w:p>
    <w:p w14:paraId="727B143F" w14:textId="348E9E7F" w:rsidR="00A02211" w:rsidRPr="00D43E9D" w:rsidRDefault="00894242" w:rsidP="00A02211">
      <w:pPr>
        <w:pStyle w:val="a4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000000"/>
          <w:shd w:val="clear" w:color="auto" w:fill="FFFFFF"/>
        </w:rPr>
      </w:pPr>
      <w:r w:rsidRPr="00D43E9D">
        <w:rPr>
          <w:color w:val="000000"/>
          <w:shd w:val="clear" w:color="auto" w:fill="FFFFFF"/>
        </w:rPr>
        <w:t>1. Что такое сталь?</w:t>
      </w:r>
      <w:r w:rsidR="00A02211">
        <w:rPr>
          <w:color w:val="000000"/>
          <w:shd w:val="clear" w:color="auto" w:fill="FFFFFF"/>
        </w:rPr>
        <w:t xml:space="preserve"> (</w:t>
      </w:r>
      <w:r w:rsidR="00684753" w:rsidRPr="00D43E9D">
        <w:rPr>
          <w:color w:val="000000"/>
          <w:shd w:val="clear" w:color="auto" w:fill="FFFFFF"/>
        </w:rPr>
        <w:t>Сталь – это сплав железа с углеродом, где доля углерода мала, не более 2 %</w:t>
      </w:r>
      <w:r w:rsidR="00A02211">
        <w:rPr>
          <w:color w:val="000000"/>
          <w:shd w:val="clear" w:color="auto" w:fill="FFFFFF"/>
        </w:rPr>
        <w:t>)</w:t>
      </w:r>
    </w:p>
    <w:p w14:paraId="1E494F94" w14:textId="0C4BD8B7" w:rsidR="00894242" w:rsidRPr="00D43E9D" w:rsidRDefault="00894242" w:rsidP="00D67417">
      <w:pPr>
        <w:pStyle w:val="a4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000000"/>
          <w:shd w:val="clear" w:color="auto" w:fill="FFFFFF"/>
        </w:rPr>
      </w:pPr>
      <w:r w:rsidRPr="00D43E9D">
        <w:rPr>
          <w:color w:val="000000"/>
          <w:shd w:val="clear" w:color="auto" w:fill="FFFFFF"/>
        </w:rPr>
        <w:t>2. Какой еще сплав железа вы знаете? (чугун)</w:t>
      </w:r>
    </w:p>
    <w:p w14:paraId="54C59C4E" w14:textId="21E34F86" w:rsidR="00894242" w:rsidRPr="00D43E9D" w:rsidRDefault="00894242" w:rsidP="00D67417">
      <w:pPr>
        <w:pStyle w:val="a4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000000"/>
          <w:shd w:val="clear" w:color="auto" w:fill="FFFFFF"/>
        </w:rPr>
      </w:pPr>
      <w:r w:rsidRPr="00D43E9D">
        <w:rPr>
          <w:color w:val="000000"/>
          <w:shd w:val="clear" w:color="auto" w:fill="FFFFFF"/>
        </w:rPr>
        <w:t>3. Что такое чугун?</w:t>
      </w:r>
    </w:p>
    <w:p w14:paraId="2322695B" w14:textId="77777777" w:rsidR="005F33F3" w:rsidRPr="00D43E9D" w:rsidRDefault="009B31C9" w:rsidP="00D67417">
      <w:pPr>
        <w:pStyle w:val="a4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rFonts w:ascii="Tahoma" w:hAnsi="Tahoma" w:cs="Tahoma"/>
          <w:color w:val="666666"/>
          <w:shd w:val="clear" w:color="auto" w:fill="FFFFFF"/>
        </w:rPr>
      </w:pPr>
      <w:r w:rsidRPr="00D43E9D">
        <w:rPr>
          <w:color w:val="000000"/>
          <w:shd w:val="clear" w:color="auto" w:fill="FFFFFF"/>
        </w:rPr>
        <w:t>4. А что означает слово сплав?</w:t>
      </w:r>
      <w:r w:rsidRPr="00D43E9D">
        <w:rPr>
          <w:rFonts w:ascii="Tahoma" w:hAnsi="Tahoma" w:cs="Tahoma"/>
          <w:color w:val="666666"/>
          <w:shd w:val="clear" w:color="auto" w:fill="FFFFFF"/>
        </w:rPr>
        <w:t xml:space="preserve"> </w:t>
      </w:r>
    </w:p>
    <w:p w14:paraId="239AC710" w14:textId="59456B76" w:rsidR="005F33F3" w:rsidRPr="00D43E9D" w:rsidRDefault="00A02211" w:rsidP="00D67417">
      <w:pPr>
        <w:pStyle w:val="a4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000000"/>
          <w:shd w:val="clear" w:color="auto" w:fill="FFFFFF"/>
        </w:rPr>
      </w:pPr>
      <w:r>
        <w:rPr>
          <w:rStyle w:val="aa"/>
        </w:rPr>
        <w:t>(</w:t>
      </w:r>
      <w:r w:rsidR="005F33F3" w:rsidRPr="00D43E9D">
        <w:rPr>
          <w:rStyle w:val="aa"/>
        </w:rPr>
        <w:t>Сплав</w:t>
      </w:r>
      <w:r w:rsidR="005F33F3" w:rsidRPr="00D43E9D">
        <w:t xml:space="preserve"> — это макроскопически однородная смесь металлов, в состав которой входит два и более химических элементов с преобладанием металлических компонентов</w:t>
      </w:r>
      <w:r>
        <w:t>)</w:t>
      </w:r>
    </w:p>
    <w:p w14:paraId="7086EE16" w14:textId="7DD66093" w:rsidR="00894242" w:rsidRPr="00D43E9D" w:rsidRDefault="005F33F3" w:rsidP="00D67417">
      <w:pPr>
        <w:pStyle w:val="a4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000000"/>
          <w:shd w:val="clear" w:color="auto" w:fill="FFFFFF"/>
        </w:rPr>
      </w:pPr>
      <w:r w:rsidRPr="00D43E9D">
        <w:rPr>
          <w:color w:val="000000"/>
          <w:shd w:val="clear" w:color="auto" w:fill="FFFFFF"/>
        </w:rPr>
        <w:t xml:space="preserve">5. </w:t>
      </w:r>
      <w:r w:rsidR="00894242" w:rsidRPr="00D43E9D">
        <w:rPr>
          <w:color w:val="000000"/>
          <w:shd w:val="clear" w:color="auto" w:fill="FFFFFF"/>
        </w:rPr>
        <w:t>К какому виду металлургии относятся Сталь и чугун? (к черной металлургии)</w:t>
      </w:r>
      <w:r w:rsidRPr="00D43E9D">
        <w:rPr>
          <w:color w:val="000000"/>
          <w:shd w:val="clear" w:color="auto" w:fill="FFFFFF"/>
        </w:rPr>
        <w:t xml:space="preserve"> </w:t>
      </w:r>
    </w:p>
    <w:p w14:paraId="16B9DF4B" w14:textId="3B323F80" w:rsidR="005F33F3" w:rsidRPr="00D43E9D" w:rsidRDefault="005F33F3" w:rsidP="00D67417">
      <w:pPr>
        <w:pStyle w:val="a4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000000"/>
          <w:u w:val="single"/>
          <w:shd w:val="clear" w:color="auto" w:fill="FFFFFF"/>
        </w:rPr>
      </w:pPr>
      <w:r w:rsidRPr="00D43E9D">
        <w:rPr>
          <w:color w:val="000000"/>
          <w:shd w:val="clear" w:color="auto" w:fill="FFFFFF"/>
        </w:rPr>
        <w:t xml:space="preserve">6. </w:t>
      </w:r>
      <w:r w:rsidR="00A02211">
        <w:rPr>
          <w:color w:val="000000"/>
          <w:shd w:val="clear" w:color="auto" w:fill="FFFFFF"/>
        </w:rPr>
        <w:t>Мы с вами помним, что</w:t>
      </w:r>
      <w:r w:rsidRPr="00D43E9D">
        <w:rPr>
          <w:color w:val="000000"/>
          <w:shd w:val="clear" w:color="auto" w:fill="FFFFFF"/>
        </w:rPr>
        <w:t xml:space="preserve"> есть </w:t>
      </w:r>
      <w:r w:rsidR="00A02211">
        <w:rPr>
          <w:color w:val="000000"/>
          <w:shd w:val="clear" w:color="auto" w:fill="FFFFFF"/>
        </w:rPr>
        <w:t xml:space="preserve">и </w:t>
      </w:r>
      <w:r w:rsidRPr="00D43E9D">
        <w:rPr>
          <w:color w:val="000000"/>
          <w:shd w:val="clear" w:color="auto" w:fill="FFFFFF"/>
        </w:rPr>
        <w:t xml:space="preserve">цветная металлургия. Какие примеры цветных сплавов вы знаете? </w:t>
      </w:r>
      <w:r w:rsidR="00A02211">
        <w:rPr>
          <w:color w:val="000000"/>
          <w:shd w:val="clear" w:color="auto" w:fill="FFFFFF"/>
        </w:rPr>
        <w:t xml:space="preserve">(бронза, латунь, мельхиор и дюралюминий) </w:t>
      </w:r>
      <w:r w:rsidRPr="00D43E9D">
        <w:rPr>
          <w:color w:val="000000"/>
          <w:u w:val="single"/>
          <w:shd w:val="clear" w:color="auto" w:fill="FFFFFF"/>
        </w:rPr>
        <w:t>Листок с презентацией.</w:t>
      </w:r>
    </w:p>
    <w:p w14:paraId="22B8F6FE" w14:textId="6430B351" w:rsidR="005F33F3" w:rsidRPr="00D43E9D" w:rsidRDefault="005F33F3" w:rsidP="00D67417">
      <w:pPr>
        <w:pStyle w:val="a4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000000"/>
          <w:u w:val="single"/>
          <w:shd w:val="clear" w:color="auto" w:fill="FFFFFF"/>
        </w:rPr>
      </w:pPr>
      <w:r w:rsidRPr="00D43E9D">
        <w:rPr>
          <w:color w:val="000000"/>
          <w:u w:val="single"/>
          <w:shd w:val="clear" w:color="auto" w:fill="FFFFFF"/>
        </w:rPr>
        <w:t>Молодцы, мы с вами повторили и закрепили основные понятия.</w:t>
      </w:r>
    </w:p>
    <w:p w14:paraId="3956D48F" w14:textId="77777777" w:rsidR="005F33F3" w:rsidRPr="00D43E9D" w:rsidRDefault="005F33F3" w:rsidP="00D67417">
      <w:pPr>
        <w:pStyle w:val="a4"/>
        <w:shd w:val="clear" w:color="auto" w:fill="FFFFFF"/>
        <w:spacing w:before="0" w:beforeAutospacing="0" w:after="0" w:afterAutospacing="0" w:line="360" w:lineRule="auto"/>
        <w:ind w:firstLine="426"/>
        <w:jc w:val="both"/>
      </w:pPr>
    </w:p>
    <w:p w14:paraId="1FA7843E" w14:textId="7888F61E" w:rsidR="005F33F3" w:rsidRPr="00D43E9D" w:rsidRDefault="005F33F3" w:rsidP="00D67417">
      <w:pPr>
        <w:pStyle w:val="a4"/>
        <w:shd w:val="clear" w:color="auto" w:fill="FFFFFF"/>
        <w:spacing w:before="0" w:beforeAutospacing="0" w:after="0" w:afterAutospacing="0" w:line="360" w:lineRule="auto"/>
        <w:ind w:firstLine="426"/>
        <w:jc w:val="both"/>
      </w:pPr>
      <w:r w:rsidRPr="00D43E9D">
        <w:t>ИТОГ:</w:t>
      </w:r>
    </w:p>
    <w:p w14:paraId="55747CFA" w14:textId="77777777" w:rsidR="0039575D" w:rsidRDefault="005F33F3" w:rsidP="00D67417">
      <w:pPr>
        <w:pStyle w:val="a4"/>
        <w:shd w:val="clear" w:color="auto" w:fill="FFFFFF"/>
        <w:spacing w:before="0" w:beforeAutospacing="0" w:after="0" w:afterAutospacing="0" w:line="360" w:lineRule="auto"/>
        <w:ind w:left="426"/>
        <w:jc w:val="both"/>
        <w:rPr>
          <w:color w:val="000000"/>
          <w:u w:val="single"/>
          <w:shd w:val="clear" w:color="auto" w:fill="FFFFFF"/>
        </w:rPr>
      </w:pPr>
      <w:r w:rsidRPr="00D43E9D">
        <w:t>Чистые металлы не</w:t>
      </w:r>
      <w:r w:rsidR="00643DF4" w:rsidRPr="00D43E9D">
        <w:t xml:space="preserve"> всегда</w:t>
      </w:r>
      <w:r w:rsidRPr="00D43E9D">
        <w:t xml:space="preserve"> обладают нужными свойствами. В связи с этим практически во всех сферах хозяйственной деятельности применяют их сплавы.</w:t>
      </w:r>
      <w:r w:rsidRPr="00D43E9D">
        <w:br/>
      </w:r>
    </w:p>
    <w:p w14:paraId="3B5C0DC8" w14:textId="54CB9E36" w:rsidR="005F33F3" w:rsidRPr="006F1616" w:rsidRDefault="00643DF4" w:rsidP="006F1616">
      <w:pPr>
        <w:pStyle w:val="a4"/>
        <w:shd w:val="clear" w:color="auto" w:fill="FFFFFF"/>
        <w:spacing w:before="0" w:beforeAutospacing="0" w:after="0" w:afterAutospacing="0" w:line="360" w:lineRule="auto"/>
        <w:ind w:left="426"/>
        <w:rPr>
          <w:color w:val="000000"/>
          <w:shd w:val="clear" w:color="auto" w:fill="FFFFFF"/>
        </w:rPr>
      </w:pPr>
      <w:r w:rsidRPr="006F1616">
        <w:rPr>
          <w:color w:val="000000"/>
          <w:shd w:val="clear" w:color="auto" w:fill="FFFFFF"/>
        </w:rPr>
        <w:t>Ребята, теперь предлагаю вам поработать в маршрутных листах и выполнить задание</w:t>
      </w:r>
      <w:r w:rsidR="006F1616">
        <w:rPr>
          <w:color w:val="000000"/>
          <w:shd w:val="clear" w:color="auto" w:fill="FFFFFF"/>
        </w:rPr>
        <w:t xml:space="preserve"> </w:t>
      </w:r>
      <w:r w:rsidR="0039575D" w:rsidRPr="006F1616">
        <w:rPr>
          <w:color w:val="000000"/>
          <w:shd w:val="clear" w:color="auto" w:fill="FFFFFF"/>
        </w:rPr>
        <w:t>№1.</w:t>
      </w:r>
    </w:p>
    <w:p w14:paraId="08B3C4C1" w14:textId="1C04ADC6" w:rsidR="00684753" w:rsidRPr="00D43E9D" w:rsidRDefault="00894242" w:rsidP="00D67417">
      <w:pPr>
        <w:pStyle w:val="a4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000000"/>
          <w:shd w:val="clear" w:color="auto" w:fill="FFFFFF"/>
        </w:rPr>
      </w:pPr>
      <w:r w:rsidRPr="00D43E9D">
        <w:rPr>
          <w:color w:val="000000"/>
          <w:shd w:val="clear" w:color="auto" w:fill="FFFFFF"/>
        </w:rPr>
        <w:t xml:space="preserve">! </w:t>
      </w:r>
      <w:r w:rsidR="00684753" w:rsidRPr="00D43E9D">
        <w:rPr>
          <w:color w:val="000000"/>
          <w:shd w:val="clear" w:color="auto" w:fill="FFFFFF"/>
        </w:rPr>
        <w:t xml:space="preserve">Задание в </w:t>
      </w:r>
      <w:r w:rsidRPr="00D43E9D">
        <w:rPr>
          <w:color w:val="000000"/>
          <w:shd w:val="clear" w:color="auto" w:fill="FFFFFF"/>
        </w:rPr>
        <w:t>маршрутном</w:t>
      </w:r>
      <w:r w:rsidR="00684753" w:rsidRPr="00D43E9D">
        <w:rPr>
          <w:color w:val="000000"/>
          <w:shd w:val="clear" w:color="auto" w:fill="FFFFFF"/>
        </w:rPr>
        <w:t xml:space="preserve"> листе (Написать как обозначаются химические элементы)</w:t>
      </w:r>
    </w:p>
    <w:p w14:paraId="417F43D8" w14:textId="4A5A821F" w:rsidR="00E72162" w:rsidRPr="00D43E9D" w:rsidRDefault="00E72162" w:rsidP="00D67417">
      <w:pPr>
        <w:pStyle w:val="a4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000000"/>
          <w:shd w:val="clear" w:color="auto" w:fill="FFFFFF"/>
        </w:rPr>
      </w:pPr>
    </w:p>
    <w:p w14:paraId="0D3EB223" w14:textId="6A768CC0" w:rsidR="00E72162" w:rsidRPr="00D43E9D" w:rsidRDefault="00E72162" w:rsidP="00D67417">
      <w:pPr>
        <w:pStyle w:val="a4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000000"/>
          <w:shd w:val="clear" w:color="auto" w:fill="FFFFFF"/>
        </w:rPr>
      </w:pPr>
      <w:r w:rsidRPr="00D43E9D">
        <w:rPr>
          <w:color w:val="000000"/>
          <w:shd w:val="clear" w:color="auto" w:fill="FFFFFF"/>
        </w:rPr>
        <w:t xml:space="preserve">Вы </w:t>
      </w:r>
      <w:r w:rsidR="0039575D">
        <w:rPr>
          <w:color w:val="000000"/>
          <w:shd w:val="clear" w:color="auto" w:fill="FFFFFF"/>
        </w:rPr>
        <w:t>обратили внимание</w:t>
      </w:r>
      <w:r w:rsidRPr="00D43E9D">
        <w:rPr>
          <w:color w:val="000000"/>
          <w:shd w:val="clear" w:color="auto" w:fill="FFFFFF"/>
        </w:rPr>
        <w:t>, что в заданиях у вас встретились названия не только металлов</w:t>
      </w:r>
      <w:r w:rsidR="00545151" w:rsidRPr="00D43E9D">
        <w:rPr>
          <w:color w:val="000000"/>
          <w:shd w:val="clear" w:color="auto" w:fill="FFFFFF"/>
        </w:rPr>
        <w:t>, но и неметаллов.</w:t>
      </w:r>
    </w:p>
    <w:p w14:paraId="566D72B2" w14:textId="77777777" w:rsidR="0039575D" w:rsidRPr="006F1616" w:rsidRDefault="00977528" w:rsidP="00D67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</w:pPr>
      <w:r w:rsidRPr="006F16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В соответствии с действующими ГОСТ 3800-2005 и 1050-9, помимо железа и углерода, структура низкоуглеродистой стали может включать дополнительные компоненты.</w:t>
      </w:r>
      <w:r w:rsidR="0039575D" w:rsidRPr="006F16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</w:p>
    <w:p w14:paraId="4747C171" w14:textId="3D2C3923" w:rsidR="00977528" w:rsidRPr="006F1616" w:rsidRDefault="0039575D" w:rsidP="00D67417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F16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Полезные добавки</w:t>
      </w:r>
      <w:r w:rsidR="006F1616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.</w:t>
      </w:r>
    </w:p>
    <w:p w14:paraId="26D4EE0F" w14:textId="6E38EEA8" w:rsidR="00977528" w:rsidRPr="00A940FF" w:rsidRDefault="00977528" w:rsidP="00D67417">
      <w:pPr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40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Кремний</w:t>
      </w:r>
      <w:r w:rsidRPr="00A940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— до 0,3% повышает физико-механические параметры, особенно прочность, а также ударную вязкость. Повышение концентрации кремния в составе способствует лучшей свариваемости материала.</w:t>
      </w:r>
    </w:p>
    <w:p w14:paraId="51BD7F67" w14:textId="30CC37C0" w:rsidR="00977528" w:rsidRPr="00A940FF" w:rsidRDefault="00977528" w:rsidP="00D67417">
      <w:pPr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0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Марганец</w:t>
      </w:r>
      <w:r w:rsidRPr="00A940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— до 0,8%. </w:t>
      </w:r>
      <w:r w:rsidR="005628AA" w:rsidRPr="00A940FF">
        <w:rPr>
          <w:rFonts w:ascii="Times New Roman" w:hAnsi="Times New Roman" w:cs="Times New Roman"/>
          <w:spacing w:val="9"/>
          <w:sz w:val="24"/>
          <w:szCs w:val="24"/>
        </w:rPr>
        <w:t>Марганец уменьшает вредное влияние кислорода и серы</w:t>
      </w:r>
      <w:r w:rsidR="005628AA">
        <w:rPr>
          <w:rFonts w:ascii="Times New Roman" w:hAnsi="Times New Roman" w:cs="Times New Roman"/>
          <w:spacing w:val="9"/>
          <w:sz w:val="24"/>
          <w:szCs w:val="24"/>
        </w:rPr>
        <w:t>. Он</w:t>
      </w:r>
      <w:r w:rsidRPr="00A940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вступает </w:t>
      </w:r>
      <w:r w:rsidR="005628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реакцию с кислородом </w:t>
      </w:r>
      <w:r w:rsidRPr="00A940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тем самым препятствует формированию окислов железа, то есть ржавчины. </w:t>
      </w:r>
    </w:p>
    <w:p w14:paraId="3B12EFBE" w14:textId="77777777" w:rsidR="00A940FF" w:rsidRPr="00A940FF" w:rsidRDefault="0039575D" w:rsidP="00D67417">
      <w:pPr>
        <w:numPr>
          <w:ilvl w:val="0"/>
          <w:numId w:val="15"/>
        </w:num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28AA">
        <w:rPr>
          <w:rFonts w:ascii="Times New Roman" w:hAnsi="Times New Roman" w:cs="Times New Roman"/>
          <w:b/>
          <w:bCs/>
          <w:sz w:val="24"/>
          <w:szCs w:val="24"/>
        </w:rPr>
        <w:t>Сера (S) и фосфор (Р</w:t>
      </w:r>
      <w:r w:rsidRPr="00A940FF">
        <w:rPr>
          <w:rFonts w:ascii="Times New Roman" w:hAnsi="Times New Roman" w:cs="Times New Roman"/>
          <w:sz w:val="24"/>
          <w:szCs w:val="24"/>
        </w:rPr>
        <w:t>) являются вредными примесями. Их содержание даже в незначительных количествах оказывает вредное влияние на механические свойства стали. </w:t>
      </w:r>
    </w:p>
    <w:p w14:paraId="7971DC64" w14:textId="659C5FC5" w:rsidR="00A940FF" w:rsidRPr="00A940FF" w:rsidRDefault="00A940FF" w:rsidP="005628AA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940FF">
        <w:rPr>
          <w:rFonts w:ascii="Times New Roman" w:hAnsi="Times New Roman" w:cs="Times New Roman"/>
          <w:sz w:val="24"/>
          <w:szCs w:val="24"/>
        </w:rPr>
        <w:t xml:space="preserve">Сера </w:t>
      </w:r>
      <w:r w:rsidRPr="00A940FF">
        <w:rPr>
          <w:rFonts w:ascii="Times New Roman" w:hAnsi="Times New Roman" w:cs="Times New Roman"/>
          <w:spacing w:val="9"/>
          <w:sz w:val="24"/>
          <w:szCs w:val="24"/>
        </w:rPr>
        <w:t>находится в стали главным образом в виде FeS. Это соединение придает стали хрупкость при высоких температурах, например при ковке, — свойство, которое называется красноломкостью.</w:t>
      </w:r>
    </w:p>
    <w:p w14:paraId="0E2CBEB2" w14:textId="77777777" w:rsidR="00A940FF" w:rsidRPr="00A940FF" w:rsidRDefault="00A940FF" w:rsidP="005628AA">
      <w:pPr>
        <w:spacing w:after="0" w:line="240" w:lineRule="auto"/>
        <w:ind w:left="7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35385038" w14:textId="0780CF7D" w:rsidR="00684753" w:rsidRPr="00BA4649" w:rsidRDefault="00977528" w:rsidP="003A614F">
      <w:pPr>
        <w:numPr>
          <w:ilvl w:val="0"/>
          <w:numId w:val="15"/>
        </w:numPr>
        <w:shd w:val="clear" w:color="auto" w:fill="FFFFFF"/>
        <w:spacing w:after="0" w:line="360" w:lineRule="auto"/>
        <w:ind w:firstLine="426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  <w:shd w:val="clear" w:color="auto" w:fill="FFFFFF"/>
        </w:rPr>
      </w:pPr>
      <w:r w:rsidRPr="00BA464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ru-RU"/>
        </w:rPr>
        <w:t>Кислород</w:t>
      </w:r>
      <w:r w:rsidRPr="00BA46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— самая вредная добавка, нежелательный элемент в составе любого металлического сплава. Введение всего лишь 0,001% кислорода может вызвать уменьшение прочности стали на 50%. </w:t>
      </w:r>
    </w:p>
    <w:p w14:paraId="4DEC9B8D" w14:textId="5487DD17" w:rsidR="00ED3A22" w:rsidRPr="00A940FF" w:rsidRDefault="009B31C9" w:rsidP="00D67417">
      <w:pPr>
        <w:shd w:val="clear" w:color="auto" w:fill="FFFFFF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A940FF">
        <w:rPr>
          <w:rFonts w:ascii="Times New Roman" w:hAnsi="Times New Roman" w:cs="Times New Roman"/>
          <w:sz w:val="24"/>
          <w:szCs w:val="24"/>
        </w:rPr>
        <w:t xml:space="preserve"> </w:t>
      </w:r>
      <w:r w:rsidR="0084745D">
        <w:rPr>
          <w:rFonts w:ascii="Times New Roman" w:hAnsi="Times New Roman" w:cs="Times New Roman"/>
          <w:sz w:val="24"/>
          <w:szCs w:val="24"/>
        </w:rPr>
        <w:t xml:space="preserve">Также существует понятие </w:t>
      </w:r>
      <w:r w:rsidR="0084745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л</w:t>
      </w:r>
      <w:r w:rsidR="00ED3A22" w:rsidRPr="00A940F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егированны</w:t>
      </w:r>
      <w:r w:rsidR="0084745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е</w:t>
      </w:r>
      <w:r w:rsidR="00ED3A22" w:rsidRPr="00A940F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стали, в которых кроме обычных примесей и углерода содержатся специально вводимые в определённых сочетаниях легирующие </w:t>
      </w:r>
      <w:r w:rsidR="0084745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добавки</w:t>
      </w:r>
      <w:r w:rsidR="00ED3A22" w:rsidRPr="00A940FF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(хром, никель, молибден и др., а также марганец и кремний в количествах, превышающих 0,8…1,2 %).</w:t>
      </w:r>
    </w:p>
    <w:p w14:paraId="0E014359" w14:textId="7B6215AD" w:rsidR="00DF4815" w:rsidRDefault="00DF4815" w:rsidP="00D67417">
      <w:pPr>
        <w:shd w:val="clear" w:color="auto" w:fill="FFFFFF"/>
        <w:jc w:val="both"/>
        <w:rPr>
          <w:rFonts w:ascii="Times New Roman" w:eastAsia="Times New Roman" w:hAnsi="Times New Roman" w:cs="Times New Roman"/>
          <w:i/>
          <w:iCs/>
          <w:color w:val="1A1A1A"/>
          <w:sz w:val="24"/>
          <w:szCs w:val="24"/>
          <w:lang w:eastAsia="ru-RU"/>
        </w:rPr>
      </w:pPr>
      <w:r w:rsidRPr="00A940FF">
        <w:rPr>
          <w:rFonts w:ascii="Times New Roman" w:eastAsia="Times New Roman" w:hAnsi="Times New Roman" w:cs="Times New Roman"/>
          <w:i/>
          <w:iCs/>
          <w:color w:val="1A1A1A"/>
          <w:sz w:val="24"/>
          <w:szCs w:val="24"/>
          <w:lang w:eastAsia="ru-RU"/>
        </w:rPr>
        <w:t>Демонстрация образца и магнита, чтобы показать, как определить</w:t>
      </w:r>
      <w:r w:rsidR="00D67417" w:rsidRPr="00A940FF">
        <w:rPr>
          <w:rFonts w:ascii="Times New Roman" w:eastAsia="Times New Roman" w:hAnsi="Times New Roman" w:cs="Times New Roman"/>
          <w:i/>
          <w:iCs/>
          <w:color w:val="1A1A1A"/>
          <w:sz w:val="24"/>
          <w:szCs w:val="24"/>
          <w:lang w:eastAsia="ru-RU"/>
        </w:rPr>
        <w:t>,</w:t>
      </w:r>
      <w:r w:rsidRPr="00A940FF">
        <w:rPr>
          <w:rFonts w:ascii="Times New Roman" w:eastAsia="Times New Roman" w:hAnsi="Times New Roman" w:cs="Times New Roman"/>
          <w:i/>
          <w:iCs/>
          <w:color w:val="1A1A1A"/>
          <w:sz w:val="24"/>
          <w:szCs w:val="24"/>
          <w:lang w:eastAsia="ru-RU"/>
        </w:rPr>
        <w:t xml:space="preserve"> где нержавеющая сталь и обычная</w:t>
      </w:r>
      <w:r w:rsidR="00A25932" w:rsidRPr="00A940FF">
        <w:rPr>
          <w:rFonts w:ascii="Times New Roman" w:eastAsia="Times New Roman" w:hAnsi="Times New Roman" w:cs="Times New Roman"/>
          <w:i/>
          <w:iCs/>
          <w:color w:val="1A1A1A"/>
          <w:sz w:val="24"/>
          <w:szCs w:val="24"/>
          <w:lang w:eastAsia="ru-RU"/>
        </w:rPr>
        <w:t>.</w:t>
      </w:r>
    </w:p>
    <w:p w14:paraId="7CE69158" w14:textId="5E8E07DE" w:rsidR="00E43E0E" w:rsidRPr="003706FC" w:rsidRDefault="00E43E0E" w:rsidP="00D67417">
      <w:pPr>
        <w:shd w:val="clear" w:color="auto" w:fill="FFFFFF"/>
        <w:jc w:val="both"/>
        <w:rPr>
          <w:rFonts w:ascii="Times New Roman" w:eastAsia="Times New Roman" w:hAnsi="Times New Roman" w:cs="Times New Roman"/>
          <w:b/>
          <w:bCs/>
          <w:i/>
          <w:iCs/>
          <w:color w:val="1A1A1A"/>
          <w:sz w:val="24"/>
          <w:szCs w:val="24"/>
          <w:lang w:eastAsia="ru-RU"/>
        </w:rPr>
      </w:pPr>
      <w:r w:rsidRPr="003706FC">
        <w:rPr>
          <w:rFonts w:ascii="Times New Roman" w:eastAsia="Times New Roman" w:hAnsi="Times New Roman" w:cs="Times New Roman"/>
          <w:b/>
          <w:bCs/>
          <w:i/>
          <w:iCs/>
          <w:color w:val="1A1A1A"/>
          <w:sz w:val="24"/>
          <w:szCs w:val="24"/>
          <w:lang w:eastAsia="ru-RU"/>
        </w:rPr>
        <w:t>Теперь выполните задание №2 в ваших рабочих листах</w:t>
      </w:r>
    </w:p>
    <w:p w14:paraId="054BD8FD" w14:textId="49D014DC" w:rsidR="00A25932" w:rsidRPr="00A940FF" w:rsidRDefault="00A25932" w:rsidP="00D67417">
      <w:pPr>
        <w:shd w:val="clear" w:color="auto" w:fill="FFFFFF"/>
        <w:jc w:val="both"/>
        <w:rPr>
          <w:rFonts w:ascii="Times New Roman" w:eastAsia="Times New Roman" w:hAnsi="Times New Roman" w:cs="Times New Roman"/>
          <w:i/>
          <w:iCs/>
          <w:color w:val="1A1A1A"/>
          <w:sz w:val="24"/>
          <w:szCs w:val="24"/>
          <w:lang w:eastAsia="ru-RU"/>
        </w:rPr>
      </w:pPr>
    </w:p>
    <w:p w14:paraId="36FB6847" w14:textId="087ED11E" w:rsidR="00D67417" w:rsidRPr="00D43E9D" w:rsidRDefault="00A25932" w:rsidP="00D67417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43E9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В нашей теме урока заявлено </w:t>
      </w:r>
      <w:r w:rsidR="0084745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«О</w:t>
      </w:r>
      <w:r w:rsidRPr="00D43E9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пределение </w:t>
      </w:r>
      <w:r w:rsidR="00D67417" w:rsidRPr="00D43E9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химических элементов в стали разных марок</w:t>
      </w:r>
      <w:r w:rsidR="0084745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»</w:t>
      </w:r>
      <w:r w:rsidR="00D67417" w:rsidRPr="00D43E9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. </w:t>
      </w:r>
    </w:p>
    <w:p w14:paraId="4BB9286F" w14:textId="745A1A0A" w:rsidR="00D67417" w:rsidRPr="00D43E9D" w:rsidRDefault="00D67417" w:rsidP="00D67417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43E9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Что такое марки стали???? Видов стали огромное множество. Если мы с вами посмотрим на схему классификаци</w:t>
      </w:r>
      <w:r w:rsidR="0084745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и</w:t>
      </w:r>
      <w:r w:rsidRPr="00D43E9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сталей, то убедимся в этом. </w:t>
      </w:r>
    </w:p>
    <w:p w14:paraId="4EBD298B" w14:textId="65B34861" w:rsidR="00A25932" w:rsidRPr="00D43E9D" w:rsidRDefault="00D67417" w:rsidP="00D67417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43E9D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Для классификации сталей по их химическому составу и физическим свойствам  используют различные способы маркировки сталей.</w:t>
      </w:r>
    </w:p>
    <w:p w14:paraId="29EC93B2" w14:textId="3BA0D660" w:rsidR="003948B1" w:rsidRPr="00D43E9D" w:rsidRDefault="003948B1" w:rsidP="00D67417">
      <w:pPr>
        <w:shd w:val="clear" w:color="auto" w:fill="FFFFFF"/>
        <w:ind w:firstLine="426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D43E9D">
        <w:rPr>
          <w:noProof/>
          <w:sz w:val="24"/>
          <w:szCs w:val="24"/>
        </w:rPr>
        <w:drawing>
          <wp:inline distT="0" distB="0" distL="0" distR="0" wp14:anchorId="244CEDAE" wp14:editId="026DC869">
            <wp:extent cx="3482696" cy="1836420"/>
            <wp:effectExtent l="0" t="0" r="3810" b="0"/>
            <wp:docPr id="4" name="Рисунок 3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5175" r="8768" b="10617"/>
                    <a:stretch/>
                  </pic:blipFill>
                  <pic:spPr bwMode="auto">
                    <a:xfrm>
                      <a:off x="0" y="0"/>
                      <a:ext cx="3491825" cy="18412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EEA35CF" w14:textId="4921CAD2" w:rsidR="001B0A12" w:rsidRPr="001B0A12" w:rsidRDefault="001B0A12" w:rsidP="0084745D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1B0A12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Легированные конструкционные стали маркируются цифрами и буквами, например, 15Х, 10Г2СД, 20Х2Н4А и т.д. Двузначные цифры, приводимые в начале марки, указывают среднее содержание углерода в сотых долях процента. Буквы русского алфавита обозначают легирующий элемент:</w:t>
      </w:r>
      <w:r w:rsidRPr="00D43E9D">
        <w:rPr>
          <w:noProof/>
          <w:sz w:val="24"/>
          <w:szCs w:val="24"/>
        </w:rPr>
        <w:t xml:space="preserve"> </w:t>
      </w:r>
      <w:r w:rsidRPr="00D43E9D">
        <w:rPr>
          <w:noProof/>
          <w:sz w:val="24"/>
          <w:szCs w:val="24"/>
        </w:rPr>
        <w:drawing>
          <wp:inline distT="0" distB="0" distL="0" distR="0" wp14:anchorId="5B1493E1" wp14:editId="2D855A36">
            <wp:extent cx="4777740" cy="1563328"/>
            <wp:effectExtent l="0" t="0" r="3810" b="0"/>
            <wp:docPr id="6" name="Рисунок 5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49" t="26370" r="4790" b="33730"/>
                    <a:stretch/>
                  </pic:blipFill>
                  <pic:spPr bwMode="auto">
                    <a:xfrm>
                      <a:off x="0" y="0"/>
                      <a:ext cx="4789486" cy="1567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4713B96" w14:textId="09184F4F" w:rsidR="009B31C9" w:rsidRPr="00D43E9D" w:rsidRDefault="009B31C9" w:rsidP="00D67417">
      <w:pPr>
        <w:pStyle w:val="a4"/>
        <w:shd w:val="clear" w:color="auto" w:fill="FFFFFF"/>
        <w:spacing w:before="0" w:beforeAutospacing="0" w:after="0" w:afterAutospacing="0" w:line="360" w:lineRule="auto"/>
        <w:jc w:val="both"/>
      </w:pPr>
    </w:p>
    <w:p w14:paraId="2D1457A5" w14:textId="5418E86D" w:rsidR="009B31C9" w:rsidRPr="00D43E9D" w:rsidRDefault="001B0A12" w:rsidP="00D67417">
      <w:pPr>
        <w:pStyle w:val="a4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333333"/>
          <w:shd w:val="clear" w:color="auto" w:fill="FFFFFF"/>
        </w:rPr>
      </w:pPr>
      <w:r w:rsidRPr="00D43E9D">
        <w:rPr>
          <w:color w:val="333333"/>
          <w:shd w:val="clear" w:color="auto" w:fill="FFFFFF"/>
        </w:rPr>
        <w:t xml:space="preserve">Нержавеющая конструкционная коррозионностойкая сталь 12Х18Н10Т это сплав, который можно использовать в самых разных условиях и средах. Сталь 12Х18Н10Т не </w:t>
      </w:r>
      <w:r w:rsidRPr="00D43E9D">
        <w:rPr>
          <w:color w:val="333333"/>
          <w:shd w:val="clear" w:color="auto" w:fill="FFFFFF"/>
        </w:rPr>
        <w:lastRenderedPageBreak/>
        <w:t>подвержена коррозии, отлично ведет себя в агрессивных условиях в растворах уксусной, фосфорной кислот, разбавленных щелочей, солей. Сталь 12Х18Н10Т сохраняет свои характеристики в широком температурном диапазоне. Этот сплав полностью экологичен, безопасен для здоровья, благодаря чему с успехом используется в пищевой промышленности.</w:t>
      </w:r>
    </w:p>
    <w:p w14:paraId="5A997AE2" w14:textId="5B976C6B" w:rsidR="00E47B4A" w:rsidRPr="00D43E9D" w:rsidRDefault="00E47B4A" w:rsidP="00D67417">
      <w:pPr>
        <w:pStyle w:val="a4"/>
        <w:shd w:val="clear" w:color="auto" w:fill="FFFFFF"/>
        <w:spacing w:before="0" w:beforeAutospacing="0" w:after="0" w:afterAutospacing="0" w:line="360" w:lineRule="auto"/>
        <w:ind w:firstLine="426"/>
        <w:jc w:val="both"/>
      </w:pPr>
      <w:r w:rsidRPr="00D43E9D">
        <w:rPr>
          <w:color w:val="333333"/>
          <w:shd w:val="clear" w:color="auto" w:fill="FFFFFF"/>
        </w:rPr>
        <w:t xml:space="preserve">Теперь попробуйте сами расшифровать легированные марки стали. Для этого у вас в маршрутных листах есть </w:t>
      </w:r>
      <w:r w:rsidR="0039575D" w:rsidRPr="0039575D">
        <w:t>кюаркод</w:t>
      </w:r>
      <w:r w:rsidRPr="00D43E9D">
        <w:rPr>
          <w:color w:val="333333"/>
          <w:shd w:val="clear" w:color="auto" w:fill="FFFFFF"/>
        </w:rPr>
        <w:t xml:space="preserve">. Наведите на него свой телефон и у вас появится справочник с обозначением букв. В маршрутном листе выполните задание под номером </w:t>
      </w:r>
      <w:r w:rsidR="00AA2985">
        <w:rPr>
          <w:color w:val="333333"/>
          <w:shd w:val="clear" w:color="auto" w:fill="FFFFFF"/>
        </w:rPr>
        <w:t>3</w:t>
      </w:r>
      <w:r w:rsidRPr="00D43E9D">
        <w:rPr>
          <w:color w:val="333333"/>
          <w:shd w:val="clear" w:color="auto" w:fill="FFFFFF"/>
        </w:rPr>
        <w:t>.</w:t>
      </w:r>
    </w:p>
    <w:p w14:paraId="0669E31C" w14:textId="77777777" w:rsidR="00B26C02" w:rsidRPr="00D43E9D" w:rsidRDefault="00B26C02" w:rsidP="00D67417">
      <w:pPr>
        <w:pStyle w:val="a4"/>
        <w:shd w:val="clear" w:color="auto" w:fill="FFFFFF"/>
        <w:spacing w:before="0" w:beforeAutospacing="0" w:after="0" w:afterAutospacing="0" w:line="360" w:lineRule="auto"/>
        <w:ind w:firstLine="426"/>
        <w:jc w:val="both"/>
      </w:pPr>
    </w:p>
    <w:p w14:paraId="5547B798" w14:textId="7DBA4836" w:rsidR="00B26C02" w:rsidRPr="00D43E9D" w:rsidRDefault="00B26C02" w:rsidP="00D67417">
      <w:pPr>
        <w:pStyle w:val="a4"/>
        <w:shd w:val="clear" w:color="auto" w:fill="FFFFFF"/>
        <w:spacing w:before="0" w:beforeAutospacing="0" w:after="0" w:afterAutospacing="0" w:line="360" w:lineRule="auto"/>
        <w:ind w:firstLine="426"/>
        <w:jc w:val="both"/>
      </w:pPr>
      <w:r w:rsidRPr="00D43E9D">
        <w:t>Теперь мы с вами перейдем в зал спектрального анализа.</w:t>
      </w:r>
    </w:p>
    <w:p w14:paraId="025ABC80" w14:textId="77777777" w:rsidR="00B26C02" w:rsidRPr="00D43E9D" w:rsidRDefault="00B26C02" w:rsidP="00D67417">
      <w:pPr>
        <w:pStyle w:val="a4"/>
        <w:shd w:val="clear" w:color="auto" w:fill="FFFFFF"/>
        <w:spacing w:before="0" w:beforeAutospacing="0" w:after="0" w:afterAutospacing="0" w:line="360" w:lineRule="auto"/>
        <w:ind w:firstLine="426"/>
        <w:jc w:val="both"/>
      </w:pPr>
    </w:p>
    <w:p w14:paraId="166E7A73" w14:textId="4E4201B1" w:rsidR="00564B88" w:rsidRPr="006F1616" w:rsidRDefault="00564B88" w:rsidP="00B26C02">
      <w:pPr>
        <w:pStyle w:val="a4"/>
        <w:shd w:val="clear" w:color="auto" w:fill="FFFFFF"/>
        <w:spacing w:before="0" w:beforeAutospacing="0" w:after="0" w:afterAutospacing="0" w:line="360" w:lineRule="auto"/>
        <w:ind w:firstLine="426"/>
        <w:jc w:val="center"/>
        <w:rPr>
          <w:b/>
          <w:bCs/>
          <w:sz w:val="28"/>
          <w:szCs w:val="28"/>
          <w:u w:val="single"/>
        </w:rPr>
      </w:pPr>
      <w:r w:rsidRPr="006F1616">
        <w:rPr>
          <w:b/>
          <w:bCs/>
          <w:sz w:val="28"/>
          <w:szCs w:val="28"/>
          <w:u w:val="single"/>
        </w:rPr>
        <w:t xml:space="preserve">Этап 3 </w:t>
      </w:r>
      <w:r w:rsidR="00B26C02" w:rsidRPr="006F1616">
        <w:rPr>
          <w:b/>
          <w:bCs/>
          <w:sz w:val="28"/>
          <w:szCs w:val="28"/>
          <w:u w:val="single"/>
        </w:rPr>
        <w:t>«</w:t>
      </w:r>
      <w:r w:rsidRPr="006F1616">
        <w:rPr>
          <w:b/>
          <w:bCs/>
          <w:sz w:val="28"/>
          <w:szCs w:val="28"/>
          <w:u w:val="single"/>
        </w:rPr>
        <w:t>Работа в лаборатории</w:t>
      </w:r>
      <w:r w:rsidR="00B26C02" w:rsidRPr="006F1616">
        <w:rPr>
          <w:b/>
          <w:bCs/>
          <w:sz w:val="28"/>
          <w:szCs w:val="28"/>
          <w:u w:val="single"/>
        </w:rPr>
        <w:t>, кабинет 412»</w:t>
      </w:r>
    </w:p>
    <w:p w14:paraId="4D2ACAFE" w14:textId="77777777" w:rsidR="00B26C02" w:rsidRPr="00D43E9D" w:rsidRDefault="00B26C02" w:rsidP="00D67417">
      <w:pPr>
        <w:pStyle w:val="a4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000000"/>
          <w:shd w:val="clear" w:color="auto" w:fill="FFFFFF"/>
        </w:rPr>
      </w:pPr>
    </w:p>
    <w:p w14:paraId="40420D7E" w14:textId="6236DF2B" w:rsidR="00506A78" w:rsidRPr="00D43E9D" w:rsidRDefault="00B26C02" w:rsidP="00D43E9D">
      <w:pPr>
        <w:pStyle w:val="a4"/>
        <w:shd w:val="clear" w:color="auto" w:fill="FFFFFF"/>
        <w:spacing w:before="0" w:beforeAutospacing="0" w:after="0" w:afterAutospacing="0" w:line="360" w:lineRule="auto"/>
        <w:ind w:firstLine="426"/>
        <w:jc w:val="both"/>
      </w:pPr>
      <w:r w:rsidRPr="00D43E9D">
        <w:rPr>
          <w:color w:val="000000"/>
          <w:shd w:val="clear" w:color="auto" w:fill="FFFFFF"/>
        </w:rPr>
        <w:t>В этом зале проводят исследования состава сплавов методом спектрального анализа.</w:t>
      </w:r>
    </w:p>
    <w:p w14:paraId="140372C2" w14:textId="1EB00FAE" w:rsidR="00506A78" w:rsidRPr="00D43E9D" w:rsidRDefault="00506A78" w:rsidP="00D67417">
      <w:pPr>
        <w:pStyle w:val="a4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000000"/>
          <w:shd w:val="clear" w:color="auto" w:fill="FFFFFF"/>
        </w:rPr>
      </w:pPr>
      <w:r w:rsidRPr="00D43E9D">
        <w:rPr>
          <w:color w:val="000000"/>
          <w:shd w:val="clear" w:color="auto" w:fill="FFFFFF"/>
        </w:rPr>
        <w:t xml:space="preserve">Спектральный анализ сплавов </w:t>
      </w:r>
      <w:r w:rsidR="00641EFD" w:rsidRPr="00D43E9D">
        <w:rPr>
          <w:color w:val="000000"/>
          <w:shd w:val="clear" w:color="auto" w:fill="FFFFFF"/>
        </w:rPr>
        <w:t>-</w:t>
      </w:r>
      <w:r w:rsidR="007E6D55">
        <w:rPr>
          <w:color w:val="000000"/>
          <w:shd w:val="clear" w:color="auto" w:fill="FFFFFF"/>
        </w:rPr>
        <w:t xml:space="preserve"> </w:t>
      </w:r>
      <w:r w:rsidR="00641EFD" w:rsidRPr="00D43E9D">
        <w:rPr>
          <w:color w:val="000000"/>
          <w:shd w:val="clear" w:color="auto" w:fill="FFFFFF"/>
        </w:rPr>
        <w:t xml:space="preserve">это физический метод определения химического состава вещества, основанный на исследовании спектров атомов.  </w:t>
      </w:r>
    </w:p>
    <w:p w14:paraId="1A9AD304" w14:textId="53771D96" w:rsidR="00033448" w:rsidRPr="00D43E9D" w:rsidRDefault="00506A78" w:rsidP="00D67417">
      <w:pPr>
        <w:pStyle w:val="a4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000000"/>
          <w:shd w:val="clear" w:color="auto" w:fill="FFFFFF"/>
        </w:rPr>
      </w:pPr>
      <w:r w:rsidRPr="00D43E9D">
        <w:rPr>
          <w:color w:val="000000"/>
          <w:shd w:val="clear" w:color="auto" w:fill="FFFFFF"/>
        </w:rPr>
        <w:t>Спектральный анализ предоставляет возможность определить, как качественный, так и количественный состав сплава.</w:t>
      </w:r>
      <w:r w:rsidR="00033448" w:rsidRPr="00D43E9D">
        <w:rPr>
          <w:color w:val="000000"/>
          <w:shd w:val="clear" w:color="auto" w:fill="FFFFFF"/>
        </w:rPr>
        <w:t xml:space="preserve"> </w:t>
      </w:r>
    </w:p>
    <w:p w14:paraId="16BCE7E6" w14:textId="45EC703E" w:rsidR="00033448" w:rsidRPr="00D43E9D" w:rsidRDefault="00033448" w:rsidP="00D67417">
      <w:pPr>
        <w:pStyle w:val="a4"/>
        <w:shd w:val="clear" w:color="auto" w:fill="FFFFFF"/>
        <w:spacing w:before="0" w:beforeAutospacing="0" w:after="0" w:afterAutospacing="0" w:line="360" w:lineRule="auto"/>
        <w:ind w:firstLine="426"/>
        <w:jc w:val="both"/>
        <w:rPr>
          <w:color w:val="000000"/>
          <w:shd w:val="clear" w:color="auto" w:fill="FFFFFF"/>
        </w:rPr>
      </w:pPr>
      <w:bookmarkStart w:id="2" w:name="_Hlk165802615"/>
      <w:r w:rsidRPr="00D43E9D">
        <w:rPr>
          <w:b/>
          <w:bCs/>
          <w:color w:val="0C0C0C"/>
        </w:rPr>
        <w:t>Преимущества</w:t>
      </w:r>
    </w:p>
    <w:p w14:paraId="68191FC5" w14:textId="64A89C89" w:rsidR="00033448" w:rsidRPr="00694E24" w:rsidRDefault="00033448" w:rsidP="00D67417">
      <w:pPr>
        <w:numPr>
          <w:ilvl w:val="0"/>
          <w:numId w:val="14"/>
        </w:numPr>
        <w:spacing w:after="300" w:line="375" w:lineRule="atLeast"/>
        <w:ind w:left="10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E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Достаточно точное определение содержания металлов в сплаве.</w:t>
      </w:r>
      <w:r w:rsidR="00694E24" w:rsidRPr="00694E24">
        <w:rPr>
          <w:color w:val="000000"/>
          <w:shd w:val="clear" w:color="auto" w:fill="FFFFFF"/>
        </w:rPr>
        <w:t xml:space="preserve"> </w:t>
      </w:r>
      <w:r w:rsidR="00694E24" w:rsidRPr="00694E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Максимальная погрешность составляет не более </w:t>
      </w:r>
      <w:bookmarkStart w:id="3" w:name="_Hlk165802986"/>
      <w:r w:rsidR="00694E24" w:rsidRPr="00694E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0,001-1 % </w:t>
      </w:r>
      <w:bookmarkEnd w:id="3"/>
      <w:r w:rsidR="00694E24" w:rsidRPr="00694E2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зависимости от используемого для его проведения оборудования. </w:t>
      </w:r>
    </w:p>
    <w:p w14:paraId="26E4B1C5" w14:textId="77777777" w:rsidR="00033448" w:rsidRPr="00D43E9D" w:rsidRDefault="00033448" w:rsidP="00D67417">
      <w:pPr>
        <w:numPr>
          <w:ilvl w:val="0"/>
          <w:numId w:val="14"/>
        </w:numPr>
        <w:spacing w:after="300" w:line="375" w:lineRule="atLeast"/>
        <w:ind w:left="10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E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Обеспечивает возможность определить наличие в сплаве более 70 металлов.</w:t>
      </w:r>
    </w:p>
    <w:p w14:paraId="760BB70E" w14:textId="77777777" w:rsidR="0035621A" w:rsidRDefault="00033448" w:rsidP="0035621A">
      <w:pPr>
        <w:numPr>
          <w:ilvl w:val="0"/>
          <w:numId w:val="14"/>
        </w:numPr>
        <w:spacing w:after="300" w:line="375" w:lineRule="atLeast"/>
        <w:ind w:left="10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E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Возможность одновременного определения в материале наличия более 20 разных химических веществ.</w:t>
      </w:r>
      <w:r w:rsidR="0035621A" w:rsidRPr="003562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2D39A41E" w14:textId="78789B39" w:rsidR="00033448" w:rsidRPr="0035621A" w:rsidRDefault="0035621A" w:rsidP="0035621A">
      <w:pPr>
        <w:numPr>
          <w:ilvl w:val="0"/>
          <w:numId w:val="14"/>
        </w:numPr>
        <w:spacing w:after="300" w:line="375" w:lineRule="atLeast"/>
        <w:ind w:left="10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Pr="00D43E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ростота подготовки материала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и</w:t>
      </w:r>
      <w:r w:rsidRPr="00D43E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зучение осуществляется без разрушения образца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14:paraId="392D390C" w14:textId="3874D300" w:rsidR="00564B88" w:rsidRPr="006F1616" w:rsidRDefault="00033448" w:rsidP="006F1616">
      <w:pPr>
        <w:numPr>
          <w:ilvl w:val="0"/>
          <w:numId w:val="14"/>
        </w:numPr>
        <w:spacing w:after="300" w:line="375" w:lineRule="atLeast"/>
        <w:ind w:left="10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43E9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Высокая скорость</w:t>
      </w:r>
      <w:r w:rsidR="00E26A4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анализа.</w:t>
      </w:r>
      <w:bookmarkEnd w:id="2"/>
    </w:p>
    <w:p w14:paraId="0999CFBB" w14:textId="5F8B0097" w:rsidR="00243533" w:rsidRPr="00E26A40" w:rsidRDefault="00243533" w:rsidP="00243533">
      <w:pPr>
        <w:spacing w:line="240" w:lineRule="auto"/>
        <w:ind w:firstLine="660"/>
        <w:rPr>
          <w:rFonts w:ascii="Times New Roman" w:eastAsia="Times New Roman" w:hAnsi="Times New Roman" w:cs="Times New Roman"/>
          <w:sz w:val="24"/>
          <w:szCs w:val="24"/>
        </w:rPr>
      </w:pPr>
      <w:r w:rsidRPr="00E26A40">
        <w:rPr>
          <w:rFonts w:ascii="Times New Roman" w:eastAsia="Times New Roman" w:hAnsi="Times New Roman" w:cs="Times New Roman"/>
          <w:sz w:val="24"/>
          <w:szCs w:val="24"/>
        </w:rPr>
        <w:t>А теперь я передаю вас временно в руки Альбины</w:t>
      </w:r>
      <w:r w:rsidR="00E26A40" w:rsidRPr="00E26A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26A40">
        <w:rPr>
          <w:rFonts w:ascii="Times New Roman" w:eastAsia="Times New Roman" w:hAnsi="Times New Roman" w:cs="Times New Roman"/>
          <w:sz w:val="24"/>
          <w:szCs w:val="24"/>
        </w:rPr>
        <w:t xml:space="preserve">Евгеньевны для проведения инструктажа и выполнения опыта. После чего вы продолжите выполнение задания №4 в рабочих листах. </w:t>
      </w:r>
    </w:p>
    <w:p w14:paraId="2945F024" w14:textId="63563E55" w:rsidR="00E77B53" w:rsidRPr="00D43E9D" w:rsidRDefault="00243533" w:rsidP="00D6741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26A40">
        <w:rPr>
          <w:rFonts w:ascii="Times New Roman" w:eastAsia="Times New Roman" w:hAnsi="Times New Roman" w:cs="Times New Roman"/>
          <w:sz w:val="24"/>
          <w:szCs w:val="24"/>
        </w:rPr>
        <w:t xml:space="preserve">Внимательно </w:t>
      </w:r>
      <w:r w:rsidRPr="00E26A40">
        <w:rPr>
          <w:rFonts w:ascii="Times New Roman" w:hAnsi="Times New Roman" w:cs="Times New Roman"/>
          <w:sz w:val="24"/>
          <w:szCs w:val="24"/>
        </w:rPr>
        <w:t>прослушайте объяснение эксперта по спектральному методу анализа.</w:t>
      </w:r>
    </w:p>
    <w:p w14:paraId="6100F32E" w14:textId="77777777" w:rsidR="00564B88" w:rsidRPr="00D43E9D" w:rsidRDefault="00564B88" w:rsidP="00D67417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3E9D">
        <w:rPr>
          <w:rFonts w:ascii="Times New Roman" w:hAnsi="Times New Roman" w:cs="Times New Roman"/>
          <w:sz w:val="24"/>
          <w:szCs w:val="24"/>
        </w:rPr>
        <w:lastRenderedPageBreak/>
        <w:t>Ответьте письменно на вопросы:</w:t>
      </w:r>
    </w:p>
    <w:p w14:paraId="7C7E0B17" w14:textId="77777777" w:rsidR="00564B88" w:rsidRPr="00D43E9D" w:rsidRDefault="00564B88" w:rsidP="00D67417">
      <w:pPr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3E9D">
        <w:rPr>
          <w:rFonts w:ascii="Times New Roman" w:hAnsi="Times New Roman" w:cs="Times New Roman"/>
          <w:sz w:val="24"/>
          <w:szCs w:val="24"/>
        </w:rPr>
        <w:t xml:space="preserve">Какой спектрометр применяется в ЦЗЛ? </w:t>
      </w:r>
    </w:p>
    <w:p w14:paraId="0A7C7A54" w14:textId="77777777" w:rsidR="00564B88" w:rsidRPr="00D43E9D" w:rsidRDefault="00564B88" w:rsidP="00D6741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3E9D">
        <w:rPr>
          <w:rFonts w:ascii="Times New Roman" w:hAnsi="Times New Roman" w:cs="Times New Roman"/>
          <w:sz w:val="24"/>
          <w:szCs w:val="24"/>
          <w:u w:val="single"/>
        </w:rPr>
        <w:t>Оптико – эмиссионный</w:t>
      </w:r>
      <w:r w:rsidRPr="00D43E9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6D9D7D" w14:textId="77777777" w:rsidR="00564B88" w:rsidRPr="00D43E9D" w:rsidRDefault="00564B88" w:rsidP="00D67417">
      <w:pPr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3E9D">
        <w:rPr>
          <w:rFonts w:ascii="Times New Roman" w:hAnsi="Times New Roman" w:cs="Times New Roman"/>
          <w:sz w:val="24"/>
          <w:szCs w:val="24"/>
        </w:rPr>
        <w:t xml:space="preserve">Какими преимуществами обладает этот спектрометр? </w:t>
      </w:r>
    </w:p>
    <w:p w14:paraId="5C3FAE5B" w14:textId="77777777" w:rsidR="00564B88" w:rsidRPr="00D43E9D" w:rsidRDefault="00564B88" w:rsidP="00D6741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43E9D">
        <w:rPr>
          <w:rFonts w:ascii="Times New Roman" w:hAnsi="Times New Roman" w:cs="Times New Roman"/>
          <w:sz w:val="24"/>
          <w:szCs w:val="24"/>
        </w:rPr>
        <w:t xml:space="preserve"> </w:t>
      </w:r>
      <w:r w:rsidRPr="00D43E9D">
        <w:rPr>
          <w:rFonts w:ascii="Times New Roman" w:hAnsi="Times New Roman" w:cs="Times New Roman"/>
          <w:sz w:val="24"/>
          <w:szCs w:val="24"/>
          <w:u w:val="single"/>
        </w:rPr>
        <w:t>Точное определение содержания элементов в стали, анализ осуществляется без разрушения образца, возможность одновременного определения 22-х химических элементов, высокая скорость анализа - от 3 до 40 секунд, низкая себестоимость анализа, простота подготовки материала.</w:t>
      </w:r>
    </w:p>
    <w:p w14:paraId="1210D31F" w14:textId="77777777" w:rsidR="00564B88" w:rsidRPr="00D43E9D" w:rsidRDefault="00564B88" w:rsidP="00D67417">
      <w:pPr>
        <w:numPr>
          <w:ilvl w:val="0"/>
          <w:numId w:val="1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3E9D">
        <w:rPr>
          <w:rFonts w:ascii="Times New Roman" w:hAnsi="Times New Roman" w:cs="Times New Roman"/>
          <w:sz w:val="24"/>
          <w:szCs w:val="24"/>
        </w:rPr>
        <w:t>Какую погрешность дает метод спектрального анализа?</w:t>
      </w:r>
    </w:p>
    <w:p w14:paraId="2A7FFB9E" w14:textId="77777777" w:rsidR="00564B88" w:rsidRPr="00D43E9D" w:rsidRDefault="00564B88" w:rsidP="00D6741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43E9D">
        <w:rPr>
          <w:rFonts w:ascii="Times New Roman" w:hAnsi="Times New Roman" w:cs="Times New Roman"/>
          <w:sz w:val="24"/>
          <w:szCs w:val="24"/>
          <w:u w:val="single"/>
        </w:rPr>
        <w:t xml:space="preserve"> 0,001</w:t>
      </w:r>
    </w:p>
    <w:p w14:paraId="0AE4AE73" w14:textId="77777777" w:rsidR="00564B88" w:rsidRPr="00D43E9D" w:rsidRDefault="00564B88" w:rsidP="00D67417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3E9D">
        <w:rPr>
          <w:rFonts w:ascii="Times New Roman" w:hAnsi="Times New Roman" w:cs="Times New Roman"/>
          <w:sz w:val="24"/>
          <w:szCs w:val="24"/>
        </w:rPr>
        <w:t>Заполните таблицу по содержанию некоторых элементов в вашем образце: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05"/>
        <w:gridCol w:w="1843"/>
        <w:gridCol w:w="1701"/>
        <w:gridCol w:w="1559"/>
        <w:gridCol w:w="1837"/>
      </w:tblGrid>
      <w:tr w:rsidR="00564B88" w:rsidRPr="00D43E9D" w14:paraId="17F41064" w14:textId="77777777" w:rsidTr="00E83024">
        <w:tc>
          <w:tcPr>
            <w:tcW w:w="2405" w:type="dxa"/>
          </w:tcPr>
          <w:p w14:paraId="02052149" w14:textId="77777777" w:rsidR="00564B88" w:rsidRPr="00D43E9D" w:rsidRDefault="00564B88" w:rsidP="00D67417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E9D">
              <w:rPr>
                <w:rFonts w:ascii="Times New Roman" w:hAnsi="Times New Roman" w:cs="Times New Roman"/>
                <w:sz w:val="24"/>
                <w:szCs w:val="24"/>
              </w:rPr>
              <w:t>Элемент</w:t>
            </w:r>
          </w:p>
        </w:tc>
        <w:tc>
          <w:tcPr>
            <w:tcW w:w="1843" w:type="dxa"/>
          </w:tcPr>
          <w:p w14:paraId="19DAA724" w14:textId="77777777" w:rsidR="00564B88" w:rsidRPr="00D43E9D" w:rsidRDefault="00564B88" w:rsidP="00D67417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43E9D">
              <w:rPr>
                <w:rFonts w:ascii="Times New Roman" w:hAnsi="Times New Roman" w:cs="Times New Roman"/>
                <w:sz w:val="24"/>
                <w:szCs w:val="24"/>
              </w:rPr>
              <w:t>Кремний (</w:t>
            </w:r>
            <w:r w:rsidRPr="00D43E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Si)</w:t>
            </w:r>
          </w:p>
        </w:tc>
        <w:tc>
          <w:tcPr>
            <w:tcW w:w="1701" w:type="dxa"/>
          </w:tcPr>
          <w:p w14:paraId="744ADDB4" w14:textId="77777777" w:rsidR="00564B88" w:rsidRPr="00D43E9D" w:rsidRDefault="00564B88" w:rsidP="00D67417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E9D">
              <w:rPr>
                <w:rFonts w:ascii="Times New Roman" w:hAnsi="Times New Roman" w:cs="Times New Roman"/>
                <w:sz w:val="24"/>
                <w:szCs w:val="24"/>
              </w:rPr>
              <w:t>Углерод (</w:t>
            </w:r>
            <w:r w:rsidRPr="00D43E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D43E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14:paraId="77283A1F" w14:textId="77777777" w:rsidR="00564B88" w:rsidRPr="00D43E9D" w:rsidRDefault="00564B88" w:rsidP="00D67417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E9D">
              <w:rPr>
                <w:rFonts w:ascii="Times New Roman" w:hAnsi="Times New Roman" w:cs="Times New Roman"/>
                <w:sz w:val="24"/>
                <w:szCs w:val="24"/>
              </w:rPr>
              <w:t>Сера (</w:t>
            </w:r>
            <w:r w:rsidRPr="00D43E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D43E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37" w:type="dxa"/>
          </w:tcPr>
          <w:p w14:paraId="5D4AC1A7" w14:textId="77777777" w:rsidR="00564B88" w:rsidRPr="00D43E9D" w:rsidRDefault="00564B88" w:rsidP="00D67417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E9D">
              <w:rPr>
                <w:rFonts w:ascii="Times New Roman" w:hAnsi="Times New Roman" w:cs="Times New Roman"/>
                <w:sz w:val="24"/>
                <w:szCs w:val="24"/>
              </w:rPr>
              <w:t>Марганец (</w:t>
            </w:r>
            <w:r w:rsidRPr="00D43E9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Mn</w:t>
            </w:r>
            <w:r w:rsidRPr="00D43E9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564B88" w:rsidRPr="00D43E9D" w14:paraId="390A092A" w14:textId="77777777" w:rsidTr="00E83024">
        <w:tc>
          <w:tcPr>
            <w:tcW w:w="2405" w:type="dxa"/>
          </w:tcPr>
          <w:p w14:paraId="09259550" w14:textId="77777777" w:rsidR="00564B88" w:rsidRPr="00D43E9D" w:rsidRDefault="00564B88" w:rsidP="00D67417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E9D">
              <w:rPr>
                <w:rFonts w:ascii="Times New Roman" w:hAnsi="Times New Roman" w:cs="Times New Roman"/>
                <w:sz w:val="24"/>
                <w:szCs w:val="24"/>
              </w:rPr>
              <w:t>Результаты первого измерения</w:t>
            </w:r>
          </w:p>
        </w:tc>
        <w:tc>
          <w:tcPr>
            <w:tcW w:w="1843" w:type="dxa"/>
          </w:tcPr>
          <w:p w14:paraId="01DDCE65" w14:textId="77777777" w:rsidR="00564B88" w:rsidRPr="00D43E9D" w:rsidRDefault="00564B88" w:rsidP="00D67417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543B23D" w14:textId="77777777" w:rsidR="00564B88" w:rsidRPr="00D43E9D" w:rsidRDefault="00564B88" w:rsidP="00D67417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011994D3" w14:textId="77777777" w:rsidR="00564B88" w:rsidRPr="00D43E9D" w:rsidRDefault="00564B88" w:rsidP="00D67417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4D6F11C8" w14:textId="77777777" w:rsidR="00564B88" w:rsidRPr="00D43E9D" w:rsidRDefault="00564B88" w:rsidP="00D67417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B88" w:rsidRPr="00D43E9D" w14:paraId="18F1FC43" w14:textId="77777777" w:rsidTr="00E83024">
        <w:tc>
          <w:tcPr>
            <w:tcW w:w="2405" w:type="dxa"/>
          </w:tcPr>
          <w:p w14:paraId="510E5797" w14:textId="77777777" w:rsidR="00564B88" w:rsidRPr="00D43E9D" w:rsidRDefault="00564B88" w:rsidP="00D67417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E9D">
              <w:rPr>
                <w:rFonts w:ascii="Times New Roman" w:hAnsi="Times New Roman" w:cs="Times New Roman"/>
                <w:sz w:val="24"/>
                <w:szCs w:val="24"/>
              </w:rPr>
              <w:t>Результаты второго измерения</w:t>
            </w:r>
          </w:p>
        </w:tc>
        <w:tc>
          <w:tcPr>
            <w:tcW w:w="1843" w:type="dxa"/>
          </w:tcPr>
          <w:p w14:paraId="2E4312B3" w14:textId="77777777" w:rsidR="00564B88" w:rsidRPr="00D43E9D" w:rsidRDefault="00564B88" w:rsidP="00D67417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E312482" w14:textId="77777777" w:rsidR="00564B88" w:rsidRPr="00D43E9D" w:rsidRDefault="00564B88" w:rsidP="00D67417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E527402" w14:textId="77777777" w:rsidR="00564B88" w:rsidRPr="00D43E9D" w:rsidRDefault="00564B88" w:rsidP="00D67417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5C392FF7" w14:textId="77777777" w:rsidR="00564B88" w:rsidRPr="00D43E9D" w:rsidRDefault="00564B88" w:rsidP="00D67417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B88" w:rsidRPr="00D43E9D" w14:paraId="036C1E8C" w14:textId="77777777" w:rsidTr="00E83024">
        <w:tc>
          <w:tcPr>
            <w:tcW w:w="2405" w:type="dxa"/>
          </w:tcPr>
          <w:p w14:paraId="16674E8A" w14:textId="77777777" w:rsidR="00564B88" w:rsidRPr="00D43E9D" w:rsidRDefault="00564B88" w:rsidP="00D67417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3E9D">
              <w:rPr>
                <w:rFonts w:ascii="Times New Roman" w:hAnsi="Times New Roman" w:cs="Times New Roman"/>
                <w:sz w:val="24"/>
                <w:szCs w:val="24"/>
              </w:rPr>
              <w:t>Среднее арифметическое</w:t>
            </w:r>
          </w:p>
        </w:tc>
        <w:tc>
          <w:tcPr>
            <w:tcW w:w="1843" w:type="dxa"/>
          </w:tcPr>
          <w:p w14:paraId="143CC074" w14:textId="77777777" w:rsidR="00564B88" w:rsidRPr="00D43E9D" w:rsidRDefault="00564B88" w:rsidP="00D67417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9AFDE14" w14:textId="77777777" w:rsidR="00564B88" w:rsidRPr="00D43E9D" w:rsidRDefault="00564B88" w:rsidP="00D67417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AE7B174" w14:textId="77777777" w:rsidR="00564B88" w:rsidRPr="00D43E9D" w:rsidRDefault="00564B88" w:rsidP="00D67417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558FA9A6" w14:textId="77777777" w:rsidR="00564B88" w:rsidRPr="00D43E9D" w:rsidRDefault="00564B88" w:rsidP="00D67417">
            <w:pPr>
              <w:spacing w:after="16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5DCA125" w14:textId="77777777" w:rsidR="00564B88" w:rsidRPr="00D43E9D" w:rsidRDefault="00564B88" w:rsidP="00D6741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1F02CC" w14:textId="77777777" w:rsidR="00564B88" w:rsidRPr="00D43E9D" w:rsidRDefault="00564B88" w:rsidP="00D67417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3E9D">
        <w:rPr>
          <w:rFonts w:ascii="Times New Roman" w:hAnsi="Times New Roman" w:cs="Times New Roman"/>
          <w:sz w:val="24"/>
          <w:szCs w:val="24"/>
        </w:rPr>
        <w:t>Посчитайте среднее арифметическое двух результатов измерений, запишите полученный ответ.</w:t>
      </w:r>
    </w:p>
    <w:p w14:paraId="2CBB3DB4" w14:textId="77777777" w:rsidR="00564B88" w:rsidRPr="00D43E9D" w:rsidRDefault="00564B88" w:rsidP="00D67417">
      <w:pPr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43E9D">
        <w:rPr>
          <w:rFonts w:ascii="Times New Roman" w:hAnsi="Times New Roman" w:cs="Times New Roman"/>
          <w:sz w:val="24"/>
          <w:szCs w:val="24"/>
        </w:rPr>
        <w:t>Попало ли среднее арифметическое в допустимый диапазон вашей марки стали? _______________________________________</w:t>
      </w:r>
    </w:p>
    <w:p w14:paraId="2873FA68" w14:textId="7EA2E258" w:rsidR="00AA4456" w:rsidRPr="00D43E9D" w:rsidRDefault="00AA4456" w:rsidP="00D6741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3003930" w14:textId="77777777" w:rsidR="003C217D" w:rsidRPr="006F1616" w:rsidRDefault="00243533" w:rsidP="003C217D">
      <w:pPr>
        <w:spacing w:after="200" w:line="240" w:lineRule="auto"/>
        <w:ind w:left="720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u w:val="single"/>
        </w:rPr>
      </w:pPr>
      <w:r w:rsidRPr="006F1616">
        <w:rPr>
          <w:rFonts w:ascii="Times New Roman" w:hAnsi="Times New Roman" w:cs="Times New Roman"/>
          <w:b/>
          <w:bCs/>
          <w:iCs/>
          <w:sz w:val="28"/>
          <w:szCs w:val="28"/>
          <w:u w:val="single"/>
        </w:rPr>
        <w:t xml:space="preserve">Этап 4. </w:t>
      </w:r>
      <w:r w:rsidR="003C217D" w:rsidRPr="006F1616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u w:val="single"/>
        </w:rPr>
        <w:t>Подведение итогов. Самооценка. Рефлексия (5 мин.)</w:t>
      </w:r>
    </w:p>
    <w:p w14:paraId="73FD66CD" w14:textId="34D5AC77" w:rsidR="003C217D" w:rsidRDefault="003C217D" w:rsidP="003C217D">
      <w:pPr>
        <w:spacing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Ребята, вот и подходит к концу наш урок и пришло время оценить работу. </w:t>
      </w:r>
    </w:p>
    <w:p w14:paraId="3EE32644" w14:textId="77777777" w:rsidR="003C217D" w:rsidRDefault="003C217D" w:rsidP="003C217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98C332D" w14:textId="079B6FEE" w:rsidR="003C217D" w:rsidRDefault="003C217D" w:rsidP="003C217D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(</w:t>
      </w:r>
      <w:r w:rsidRPr="00D43E9D">
        <w:rPr>
          <w:rFonts w:ascii="Times New Roman" w:hAnsi="Times New Roman" w:cs="Times New Roman"/>
          <w:sz w:val="24"/>
          <w:szCs w:val="24"/>
        </w:rPr>
        <w:t>Учащиеся высказывают свое мнение о проделанной работе и подводят итог: прошел ли их экземпляр проверку на качество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102EE2E6" w14:textId="77777777" w:rsidR="003C217D" w:rsidRDefault="003C217D" w:rsidP="003C217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5B5DB42B" w14:textId="044618B7" w:rsidR="003C217D" w:rsidRDefault="003C217D" w:rsidP="003C217D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Рефлексия по методике «Мишень».</w:t>
      </w:r>
    </w:p>
    <w:p w14:paraId="06840051" w14:textId="77777777" w:rsidR="003C217D" w:rsidRPr="00D43E9D" w:rsidRDefault="003C217D" w:rsidP="00243533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9D24F7E" w14:textId="77777777" w:rsidR="00E77B53" w:rsidRPr="00D43E9D" w:rsidRDefault="00E77B53" w:rsidP="00D6741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E77B53" w:rsidRPr="00D43E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D4F1E"/>
    <w:multiLevelType w:val="hybridMultilevel"/>
    <w:tmpl w:val="BD5AB3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A7183"/>
    <w:multiLevelType w:val="hybridMultilevel"/>
    <w:tmpl w:val="BD5AB3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049F9"/>
    <w:multiLevelType w:val="hybridMultilevel"/>
    <w:tmpl w:val="929E55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B43AF"/>
    <w:multiLevelType w:val="hybridMultilevel"/>
    <w:tmpl w:val="900A74D8"/>
    <w:lvl w:ilvl="0" w:tplc="04190011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1964471C"/>
    <w:multiLevelType w:val="hybridMultilevel"/>
    <w:tmpl w:val="3B4AEDB0"/>
    <w:lvl w:ilvl="0" w:tplc="1FA8B848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CD70C0"/>
    <w:multiLevelType w:val="hybridMultilevel"/>
    <w:tmpl w:val="049E95A0"/>
    <w:lvl w:ilvl="0" w:tplc="FC88BB04">
      <w:start w:val="1"/>
      <w:numFmt w:val="decimal"/>
      <w:lvlText w:val="%1)"/>
      <w:lvlJc w:val="left"/>
      <w:pPr>
        <w:ind w:left="502" w:hanging="360"/>
      </w:pPr>
      <w:rPr>
        <w:rFonts w:eastAsiaTheme="minorHAnsi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D714109"/>
    <w:multiLevelType w:val="multilevel"/>
    <w:tmpl w:val="5FAEE9E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C376E0"/>
    <w:multiLevelType w:val="multilevel"/>
    <w:tmpl w:val="64DCA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CA26FE3"/>
    <w:multiLevelType w:val="hybridMultilevel"/>
    <w:tmpl w:val="3AD0A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4E1628"/>
    <w:multiLevelType w:val="multilevel"/>
    <w:tmpl w:val="40DCC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4BA7031"/>
    <w:multiLevelType w:val="hybridMultilevel"/>
    <w:tmpl w:val="0674E3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026C0C"/>
    <w:multiLevelType w:val="hybridMultilevel"/>
    <w:tmpl w:val="BD5AB3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BD3D13"/>
    <w:multiLevelType w:val="hybridMultilevel"/>
    <w:tmpl w:val="74B49A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8C75FA"/>
    <w:multiLevelType w:val="hybridMultilevel"/>
    <w:tmpl w:val="ED0C9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E963F5"/>
    <w:multiLevelType w:val="hybridMultilevel"/>
    <w:tmpl w:val="ED0C9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09103C"/>
    <w:multiLevelType w:val="hybridMultilevel"/>
    <w:tmpl w:val="ED0C9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4"/>
  </w:num>
  <w:num w:numId="4">
    <w:abstractNumId w:val="10"/>
  </w:num>
  <w:num w:numId="5">
    <w:abstractNumId w:val="0"/>
  </w:num>
  <w:num w:numId="6">
    <w:abstractNumId w:val="8"/>
  </w:num>
  <w:num w:numId="7">
    <w:abstractNumId w:val="13"/>
  </w:num>
  <w:num w:numId="8">
    <w:abstractNumId w:val="11"/>
  </w:num>
  <w:num w:numId="9">
    <w:abstractNumId w:val="2"/>
  </w:num>
  <w:num w:numId="10">
    <w:abstractNumId w:val="15"/>
  </w:num>
  <w:num w:numId="11">
    <w:abstractNumId w:val="1"/>
  </w:num>
  <w:num w:numId="12">
    <w:abstractNumId w:val="3"/>
  </w:num>
  <w:num w:numId="13">
    <w:abstractNumId w:val="5"/>
  </w:num>
  <w:num w:numId="14">
    <w:abstractNumId w:val="7"/>
  </w:num>
  <w:num w:numId="15">
    <w:abstractNumId w:val="9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16E"/>
    <w:rsid w:val="0001016E"/>
    <w:rsid w:val="0003183B"/>
    <w:rsid w:val="00033448"/>
    <w:rsid w:val="00187F81"/>
    <w:rsid w:val="001B0A12"/>
    <w:rsid w:val="00207158"/>
    <w:rsid w:val="00243533"/>
    <w:rsid w:val="00282754"/>
    <w:rsid w:val="002C0687"/>
    <w:rsid w:val="0035621A"/>
    <w:rsid w:val="003706FC"/>
    <w:rsid w:val="003948B1"/>
    <w:rsid w:val="0039575D"/>
    <w:rsid w:val="003C217D"/>
    <w:rsid w:val="004C2C00"/>
    <w:rsid w:val="00506A78"/>
    <w:rsid w:val="005270B1"/>
    <w:rsid w:val="00531973"/>
    <w:rsid w:val="00543F32"/>
    <w:rsid w:val="00545151"/>
    <w:rsid w:val="005628AA"/>
    <w:rsid w:val="00564B88"/>
    <w:rsid w:val="005C445F"/>
    <w:rsid w:val="005C7451"/>
    <w:rsid w:val="005F33F3"/>
    <w:rsid w:val="00611F82"/>
    <w:rsid w:val="006348F8"/>
    <w:rsid w:val="00641EFD"/>
    <w:rsid w:val="00643DF4"/>
    <w:rsid w:val="00670A4B"/>
    <w:rsid w:val="00670D30"/>
    <w:rsid w:val="00671182"/>
    <w:rsid w:val="00684753"/>
    <w:rsid w:val="00694E24"/>
    <w:rsid w:val="006F1616"/>
    <w:rsid w:val="007342AC"/>
    <w:rsid w:val="007E2CB6"/>
    <w:rsid w:val="007E6D55"/>
    <w:rsid w:val="0080068A"/>
    <w:rsid w:val="008279DC"/>
    <w:rsid w:val="00842F69"/>
    <w:rsid w:val="0084745D"/>
    <w:rsid w:val="008670F2"/>
    <w:rsid w:val="00867EF3"/>
    <w:rsid w:val="00894242"/>
    <w:rsid w:val="008A2E44"/>
    <w:rsid w:val="00934A67"/>
    <w:rsid w:val="00977528"/>
    <w:rsid w:val="009854AC"/>
    <w:rsid w:val="009A06BD"/>
    <w:rsid w:val="009B31C9"/>
    <w:rsid w:val="009F2DB4"/>
    <w:rsid w:val="009F4784"/>
    <w:rsid w:val="00A02211"/>
    <w:rsid w:val="00A25932"/>
    <w:rsid w:val="00A7296C"/>
    <w:rsid w:val="00A90781"/>
    <w:rsid w:val="00A940FF"/>
    <w:rsid w:val="00A95CE5"/>
    <w:rsid w:val="00AA2985"/>
    <w:rsid w:val="00AA4456"/>
    <w:rsid w:val="00B26C02"/>
    <w:rsid w:val="00BA4649"/>
    <w:rsid w:val="00BD5C0B"/>
    <w:rsid w:val="00C93C9C"/>
    <w:rsid w:val="00CE49BD"/>
    <w:rsid w:val="00CF16DA"/>
    <w:rsid w:val="00D2410C"/>
    <w:rsid w:val="00D43E9D"/>
    <w:rsid w:val="00D67417"/>
    <w:rsid w:val="00D70A6B"/>
    <w:rsid w:val="00DF4815"/>
    <w:rsid w:val="00E26A40"/>
    <w:rsid w:val="00E370AF"/>
    <w:rsid w:val="00E43E0E"/>
    <w:rsid w:val="00E47B4A"/>
    <w:rsid w:val="00E72162"/>
    <w:rsid w:val="00E77B53"/>
    <w:rsid w:val="00ED3A22"/>
    <w:rsid w:val="00FC2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226B1"/>
  <w15:chartTrackingRefBased/>
  <w15:docId w15:val="{310C5B90-160A-4896-80A8-5A45FD2A6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5C0B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D5C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611F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006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0068A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unhideWhenUsed/>
    <w:rsid w:val="005C445F"/>
    <w:rPr>
      <w:color w:val="0000FF"/>
      <w:u w:val="single"/>
    </w:rPr>
  </w:style>
  <w:style w:type="character" w:styleId="a9">
    <w:name w:val="Unresolved Mention"/>
    <w:basedOn w:val="a0"/>
    <w:uiPriority w:val="99"/>
    <w:semiHidden/>
    <w:unhideWhenUsed/>
    <w:rsid w:val="009B31C9"/>
    <w:rPr>
      <w:color w:val="605E5C"/>
      <w:shd w:val="clear" w:color="auto" w:fill="E1DFDD"/>
    </w:rPr>
  </w:style>
  <w:style w:type="character" w:styleId="aa">
    <w:name w:val="Strong"/>
    <w:basedOn w:val="a0"/>
    <w:uiPriority w:val="22"/>
    <w:qFormat/>
    <w:rsid w:val="005F33F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797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0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39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1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343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242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2288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7948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1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711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203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48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A%D0%BE%D0%BB%D1%91%D1%81%D0%BD%D0%B0%D1%8F_%D0%BF%D0%B0%D1%80%D0%B0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A2%D1%80%D1%83%D0%B1%D1%8B_%D0%B1%D0%BE%D0%BB%D1%8C%D1%88%D0%BE%D0%B3%D0%BE_%D0%B4%D0%B8%D0%B0%D0%BC%D0%B5%D1%82%D1%80%D0%B0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A7%D1%91%D1%80%D0%BD%D0%B0%D1%8F_%D0%BC%D0%B5%D1%82%D0%B0%D0%BB%D0%BB%D1%83%D1%80%D0%B3%D0%B8%D1%8F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0CE049-309A-4EFD-A8CC-9FEBBB8A6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</TotalTime>
  <Pages>6</Pages>
  <Words>1297</Words>
  <Characters>7397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andjelli@yandex.ru</cp:lastModifiedBy>
  <cp:revision>21</cp:revision>
  <dcterms:created xsi:type="dcterms:W3CDTF">2024-05-04T03:46:00Z</dcterms:created>
  <dcterms:modified xsi:type="dcterms:W3CDTF">2024-06-03T07:34:00Z</dcterms:modified>
</cp:coreProperties>
</file>